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910" w:rsidRDefault="00190A26">
      <w:pPr>
        <w:jc w:val="center"/>
      </w:pPr>
      <w:r>
        <w:rPr>
          <w:noProof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7910" w:rsidRDefault="00B57910">
      <w:pPr>
        <w:jc w:val="center"/>
        <w:rPr>
          <w:sz w:val="10"/>
        </w:rPr>
      </w:pPr>
    </w:p>
    <w:p w:rsidR="00651405" w:rsidRPr="00134B7A" w:rsidRDefault="00235E8A">
      <w:pPr>
        <w:jc w:val="center"/>
        <w:rPr>
          <w:b/>
          <w:sz w:val="28"/>
          <w:szCs w:val="28"/>
        </w:rPr>
      </w:pPr>
      <w:r w:rsidRPr="00134B7A">
        <w:rPr>
          <w:b/>
          <w:sz w:val="28"/>
          <w:szCs w:val="28"/>
        </w:rPr>
        <w:t>АДМИНИСТРАЦИЯ</w:t>
      </w:r>
    </w:p>
    <w:p w:rsidR="00B57910" w:rsidRPr="00134B7A" w:rsidRDefault="00B57910">
      <w:pPr>
        <w:jc w:val="center"/>
        <w:rPr>
          <w:b/>
          <w:sz w:val="28"/>
          <w:szCs w:val="28"/>
        </w:rPr>
      </w:pPr>
      <w:r w:rsidRPr="00134B7A">
        <w:rPr>
          <w:b/>
          <w:sz w:val="28"/>
          <w:szCs w:val="28"/>
        </w:rPr>
        <w:t>ДАЛЬНЕРЕЧЕНСКОГО ГОРОДСКОГО ОКРУГА</w:t>
      </w:r>
    </w:p>
    <w:p w:rsidR="00B57910" w:rsidRPr="00134B7A" w:rsidRDefault="00B57910">
      <w:pPr>
        <w:jc w:val="center"/>
        <w:rPr>
          <w:b/>
          <w:sz w:val="28"/>
          <w:szCs w:val="28"/>
        </w:rPr>
      </w:pPr>
      <w:r w:rsidRPr="00134B7A">
        <w:rPr>
          <w:b/>
          <w:sz w:val="28"/>
          <w:szCs w:val="28"/>
        </w:rPr>
        <w:t>ПРИМОРСКОГО  КРАЯ</w:t>
      </w:r>
    </w:p>
    <w:p w:rsidR="00B57910" w:rsidRDefault="00B57910">
      <w:pPr>
        <w:jc w:val="center"/>
      </w:pPr>
    </w:p>
    <w:p w:rsidR="00C739B9" w:rsidRDefault="00C739B9" w:rsidP="00496F80">
      <w:pPr>
        <w:jc w:val="center"/>
        <w:rPr>
          <w:sz w:val="28"/>
          <w:szCs w:val="28"/>
        </w:rPr>
      </w:pPr>
    </w:p>
    <w:p w:rsidR="00B57910" w:rsidRPr="00F80460" w:rsidRDefault="00496F80" w:rsidP="00496F80">
      <w:pPr>
        <w:jc w:val="center"/>
        <w:rPr>
          <w:sz w:val="28"/>
          <w:szCs w:val="28"/>
        </w:rPr>
      </w:pPr>
      <w:r w:rsidRPr="00F80460">
        <w:rPr>
          <w:sz w:val="28"/>
          <w:szCs w:val="28"/>
        </w:rPr>
        <w:t>ПОСТАНОВЛЕНИЕ</w:t>
      </w:r>
    </w:p>
    <w:p w:rsidR="007C37D3" w:rsidRDefault="007C37D3" w:rsidP="00043FE7">
      <w:pPr>
        <w:jc w:val="center"/>
      </w:pPr>
    </w:p>
    <w:p w:rsidR="00043FE7" w:rsidRDefault="00043FE7" w:rsidP="00043FE7">
      <w:pPr>
        <w:jc w:val="center"/>
      </w:pPr>
    </w:p>
    <w:p w:rsidR="00B57910" w:rsidRPr="004605E4" w:rsidRDefault="004605E4" w:rsidP="00043FE7">
      <w:pPr>
        <w:rPr>
          <w:sz w:val="26"/>
          <w:szCs w:val="26"/>
          <w:u w:val="single"/>
        </w:rPr>
      </w:pPr>
      <w:r>
        <w:rPr>
          <w:sz w:val="28"/>
          <w:szCs w:val="28"/>
          <w:u w:val="single"/>
        </w:rPr>
        <w:t>07 апреля 2021г.</w:t>
      </w:r>
      <w:r w:rsidR="00240283">
        <w:rPr>
          <w:sz w:val="28"/>
          <w:szCs w:val="28"/>
        </w:rPr>
        <w:t xml:space="preserve"> </w:t>
      </w:r>
      <w:r w:rsidR="00114EFC">
        <w:rPr>
          <w:sz w:val="28"/>
          <w:szCs w:val="28"/>
        </w:rPr>
        <w:t xml:space="preserve">         </w:t>
      </w:r>
      <w:r w:rsidR="00931784">
        <w:rPr>
          <w:sz w:val="26"/>
          <w:szCs w:val="26"/>
        </w:rPr>
        <w:t xml:space="preserve">                  </w:t>
      </w:r>
      <w:r w:rsidR="00B57910" w:rsidRPr="000F44D2">
        <w:rPr>
          <w:sz w:val="28"/>
          <w:szCs w:val="28"/>
        </w:rPr>
        <w:t>г. Дальнереченск</w:t>
      </w:r>
      <w:r w:rsidR="00B57910" w:rsidRPr="00B11893">
        <w:rPr>
          <w:sz w:val="26"/>
          <w:szCs w:val="26"/>
        </w:rPr>
        <w:tab/>
      </w:r>
      <w:r w:rsidR="00B57910" w:rsidRPr="00B11893">
        <w:rPr>
          <w:sz w:val="26"/>
          <w:szCs w:val="26"/>
        </w:rPr>
        <w:tab/>
      </w:r>
      <w:r w:rsidR="00B57910" w:rsidRPr="00B11893">
        <w:rPr>
          <w:sz w:val="26"/>
          <w:szCs w:val="26"/>
        </w:rPr>
        <w:tab/>
      </w:r>
      <w:r w:rsidR="00416998">
        <w:rPr>
          <w:sz w:val="26"/>
          <w:szCs w:val="26"/>
        </w:rPr>
        <w:t xml:space="preserve">        </w:t>
      </w:r>
      <w:r w:rsidR="00B57910" w:rsidRPr="00B11893">
        <w:rPr>
          <w:sz w:val="26"/>
          <w:szCs w:val="26"/>
        </w:rPr>
        <w:t xml:space="preserve">№ </w:t>
      </w:r>
      <w:r>
        <w:rPr>
          <w:sz w:val="26"/>
          <w:szCs w:val="26"/>
          <w:u w:val="single"/>
        </w:rPr>
        <w:t>324-па</w:t>
      </w:r>
    </w:p>
    <w:p w:rsidR="00B57910" w:rsidRDefault="00B57910" w:rsidP="00043FE7">
      <w:pPr>
        <w:ind w:firstLine="720"/>
        <w:rPr>
          <w:sz w:val="26"/>
          <w:szCs w:val="26"/>
        </w:rPr>
      </w:pPr>
    </w:p>
    <w:p w:rsidR="00635482" w:rsidRDefault="00635482" w:rsidP="00043FE7">
      <w:pPr>
        <w:ind w:firstLine="720"/>
        <w:rPr>
          <w:sz w:val="26"/>
          <w:szCs w:val="26"/>
        </w:rPr>
      </w:pPr>
    </w:p>
    <w:p w:rsidR="00016BE2" w:rsidRPr="003C0697" w:rsidRDefault="00F5597D" w:rsidP="007536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Порядка ведения реестра расходных обязательств </w:t>
      </w:r>
      <w:proofErr w:type="spellStart"/>
      <w:r>
        <w:rPr>
          <w:b/>
          <w:sz w:val="28"/>
          <w:szCs w:val="28"/>
        </w:rPr>
        <w:t>Дальнереченского</w:t>
      </w:r>
      <w:proofErr w:type="spellEnd"/>
      <w:r>
        <w:rPr>
          <w:b/>
          <w:sz w:val="28"/>
          <w:szCs w:val="28"/>
        </w:rPr>
        <w:t xml:space="preserve"> городского округа</w:t>
      </w:r>
    </w:p>
    <w:p w:rsidR="009C4BC7" w:rsidRPr="003C0697" w:rsidRDefault="009C4BC7" w:rsidP="00DA0B6C">
      <w:pPr>
        <w:ind w:left="708"/>
        <w:rPr>
          <w:b/>
          <w:sz w:val="28"/>
          <w:szCs w:val="28"/>
        </w:rPr>
      </w:pPr>
    </w:p>
    <w:p w:rsidR="008D26BA" w:rsidRPr="003C0697" w:rsidRDefault="00016BE2" w:rsidP="008D26BA">
      <w:pPr>
        <w:spacing w:line="360" w:lineRule="auto"/>
        <w:jc w:val="both"/>
        <w:rPr>
          <w:sz w:val="28"/>
          <w:szCs w:val="28"/>
        </w:rPr>
      </w:pPr>
      <w:r w:rsidRPr="003C0697">
        <w:rPr>
          <w:sz w:val="28"/>
          <w:szCs w:val="28"/>
        </w:rPr>
        <w:tab/>
      </w:r>
      <w:r w:rsidR="00467802" w:rsidRPr="003C0697">
        <w:rPr>
          <w:sz w:val="28"/>
          <w:szCs w:val="28"/>
        </w:rPr>
        <w:t xml:space="preserve">На основании </w:t>
      </w:r>
      <w:r w:rsidR="00F5597D">
        <w:rPr>
          <w:sz w:val="28"/>
          <w:szCs w:val="28"/>
        </w:rPr>
        <w:t>Б</w:t>
      </w:r>
      <w:r w:rsidR="00467802" w:rsidRPr="003C0697">
        <w:rPr>
          <w:sz w:val="28"/>
          <w:szCs w:val="28"/>
        </w:rPr>
        <w:t>юджетного кодекса Российской Федерации</w:t>
      </w:r>
      <w:r w:rsidR="00467802">
        <w:rPr>
          <w:sz w:val="28"/>
          <w:szCs w:val="28"/>
        </w:rPr>
        <w:t xml:space="preserve">,  </w:t>
      </w:r>
      <w:r w:rsidR="00F5597D">
        <w:rPr>
          <w:sz w:val="28"/>
          <w:szCs w:val="28"/>
        </w:rPr>
        <w:t xml:space="preserve">Закона Приморского края от 2 августа 2005 года № 271-КЗ «О бюджетном устройстве, бюджетном процессе и межбюджетных отношениях в Приморском крае», Постановления Правительства Приморского края от 19 августа 2020 года № 712-пп, </w:t>
      </w:r>
      <w:r w:rsidR="004E477B">
        <w:rPr>
          <w:sz w:val="28"/>
          <w:szCs w:val="28"/>
        </w:rPr>
        <w:t>а</w:t>
      </w:r>
      <w:r w:rsidR="00F5597D">
        <w:rPr>
          <w:sz w:val="28"/>
          <w:szCs w:val="28"/>
        </w:rPr>
        <w:t xml:space="preserve">дминистрация </w:t>
      </w:r>
      <w:proofErr w:type="spellStart"/>
      <w:r w:rsidR="00F5597D">
        <w:rPr>
          <w:sz w:val="28"/>
          <w:szCs w:val="28"/>
        </w:rPr>
        <w:t>Дальнереченского</w:t>
      </w:r>
      <w:proofErr w:type="spellEnd"/>
      <w:r w:rsidR="00F5597D">
        <w:rPr>
          <w:sz w:val="28"/>
          <w:szCs w:val="28"/>
        </w:rPr>
        <w:t xml:space="preserve"> городского округа</w:t>
      </w:r>
    </w:p>
    <w:p w:rsidR="009104BD" w:rsidRDefault="00F03455" w:rsidP="00113A7C">
      <w:pPr>
        <w:jc w:val="both"/>
        <w:rPr>
          <w:sz w:val="28"/>
          <w:szCs w:val="28"/>
        </w:rPr>
      </w:pPr>
      <w:r w:rsidRPr="003C0697">
        <w:rPr>
          <w:sz w:val="28"/>
          <w:szCs w:val="28"/>
        </w:rPr>
        <w:t xml:space="preserve">   </w:t>
      </w:r>
    </w:p>
    <w:p w:rsidR="00B433C2" w:rsidRPr="00121661" w:rsidRDefault="00B433C2" w:rsidP="00113A7C">
      <w:pPr>
        <w:jc w:val="both"/>
      </w:pPr>
    </w:p>
    <w:p w:rsidR="00113A7C" w:rsidRPr="00121661" w:rsidRDefault="00113A7C" w:rsidP="00113A7C">
      <w:pPr>
        <w:jc w:val="both"/>
      </w:pPr>
    </w:p>
    <w:p w:rsidR="00B02204" w:rsidRDefault="00B02204" w:rsidP="008D26BA">
      <w:pPr>
        <w:spacing w:line="360" w:lineRule="auto"/>
        <w:jc w:val="both"/>
        <w:rPr>
          <w:sz w:val="28"/>
          <w:szCs w:val="28"/>
        </w:rPr>
      </w:pPr>
      <w:r w:rsidRPr="003C0697">
        <w:rPr>
          <w:sz w:val="28"/>
          <w:szCs w:val="28"/>
        </w:rPr>
        <w:t>ПОСТАНОВЛЯЕТ:</w:t>
      </w:r>
    </w:p>
    <w:p w:rsidR="00B433C2" w:rsidRDefault="00B433C2" w:rsidP="008D26BA">
      <w:pPr>
        <w:spacing w:line="360" w:lineRule="auto"/>
        <w:jc w:val="both"/>
        <w:rPr>
          <w:sz w:val="28"/>
          <w:szCs w:val="28"/>
        </w:rPr>
      </w:pPr>
    </w:p>
    <w:p w:rsidR="00113A7C" w:rsidRDefault="00113A7C" w:rsidP="000F44D2">
      <w:pPr>
        <w:jc w:val="both"/>
      </w:pPr>
    </w:p>
    <w:p w:rsidR="000F44D2" w:rsidRPr="00121661" w:rsidRDefault="000F44D2" w:rsidP="000F44D2">
      <w:pPr>
        <w:jc w:val="both"/>
      </w:pPr>
    </w:p>
    <w:p w:rsidR="004E477B" w:rsidRDefault="00016BE2" w:rsidP="004E477B">
      <w:pPr>
        <w:spacing w:line="360" w:lineRule="auto"/>
        <w:jc w:val="both"/>
        <w:rPr>
          <w:sz w:val="28"/>
          <w:szCs w:val="28"/>
        </w:rPr>
      </w:pPr>
      <w:r w:rsidRPr="003C0697">
        <w:rPr>
          <w:sz w:val="28"/>
          <w:szCs w:val="28"/>
        </w:rPr>
        <w:t xml:space="preserve">          </w:t>
      </w:r>
      <w:r w:rsidR="009934CA" w:rsidRPr="003C0697">
        <w:rPr>
          <w:sz w:val="28"/>
          <w:szCs w:val="28"/>
        </w:rPr>
        <w:t xml:space="preserve">1. </w:t>
      </w:r>
      <w:r w:rsidR="004E477B">
        <w:rPr>
          <w:sz w:val="28"/>
          <w:szCs w:val="28"/>
        </w:rPr>
        <w:t xml:space="preserve">Утвердить прилагаемый Порядок ведения реестра расходных обязательств </w:t>
      </w:r>
      <w:proofErr w:type="spellStart"/>
      <w:r w:rsidR="004E477B">
        <w:rPr>
          <w:sz w:val="28"/>
          <w:szCs w:val="28"/>
        </w:rPr>
        <w:t>Дальнереченского</w:t>
      </w:r>
      <w:proofErr w:type="spellEnd"/>
      <w:r w:rsidR="004E477B">
        <w:rPr>
          <w:sz w:val="28"/>
          <w:szCs w:val="28"/>
        </w:rPr>
        <w:t xml:space="preserve"> городского округа.</w:t>
      </w:r>
    </w:p>
    <w:p w:rsidR="00E9368C" w:rsidRDefault="004E477B" w:rsidP="004E477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Признать утратившими силу следующие постановления администрации </w:t>
      </w: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городского округа</w:t>
      </w:r>
      <w:r w:rsidRPr="004E477B">
        <w:rPr>
          <w:sz w:val="28"/>
          <w:szCs w:val="28"/>
        </w:rPr>
        <w:t>:</w:t>
      </w:r>
    </w:p>
    <w:p w:rsidR="004E477B" w:rsidRPr="004E477B" w:rsidRDefault="004E477B" w:rsidP="004E477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от 28 мая 2010 года № 397 «О Порядке ведения реестра расходных обязательств </w:t>
      </w: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городского округа"</w:t>
      </w:r>
      <w:r w:rsidRPr="004E477B">
        <w:rPr>
          <w:sz w:val="28"/>
          <w:szCs w:val="28"/>
        </w:rPr>
        <w:t>;</w:t>
      </w:r>
    </w:p>
    <w:p w:rsidR="004E477B" w:rsidRDefault="004E477B" w:rsidP="004E477B">
      <w:pPr>
        <w:spacing w:line="360" w:lineRule="auto"/>
        <w:jc w:val="both"/>
        <w:rPr>
          <w:sz w:val="28"/>
          <w:szCs w:val="28"/>
        </w:rPr>
      </w:pPr>
      <w:r w:rsidRPr="004E477B">
        <w:rPr>
          <w:sz w:val="28"/>
          <w:szCs w:val="28"/>
        </w:rPr>
        <w:tab/>
      </w:r>
      <w:r>
        <w:rPr>
          <w:sz w:val="28"/>
          <w:szCs w:val="28"/>
        </w:rPr>
        <w:t xml:space="preserve">от 5 апреля 2016 года № 245 «О внесении изменений в постановление администрации </w:t>
      </w: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городского округа от 28.05.2010г. № 397 «О Порядке ведения реестра расходных обязательств </w:t>
      </w: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городского округа».</w:t>
      </w:r>
    </w:p>
    <w:p w:rsidR="004E477B" w:rsidRDefault="004E477B" w:rsidP="004E477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3. </w:t>
      </w:r>
      <w:r w:rsidR="002B05EF">
        <w:rPr>
          <w:sz w:val="28"/>
          <w:szCs w:val="28"/>
        </w:rPr>
        <w:t>Организационно-информационному о</w:t>
      </w:r>
      <w:r>
        <w:rPr>
          <w:sz w:val="28"/>
          <w:szCs w:val="28"/>
        </w:rPr>
        <w:t xml:space="preserve">тделу </w:t>
      </w:r>
      <w:r w:rsidR="007173AF">
        <w:rPr>
          <w:sz w:val="28"/>
          <w:szCs w:val="28"/>
        </w:rPr>
        <w:t xml:space="preserve">администрации </w:t>
      </w:r>
      <w:proofErr w:type="spellStart"/>
      <w:r w:rsidR="007173AF">
        <w:rPr>
          <w:sz w:val="28"/>
          <w:szCs w:val="28"/>
        </w:rPr>
        <w:t>Дальнереченского</w:t>
      </w:r>
      <w:proofErr w:type="spellEnd"/>
      <w:r w:rsidR="007173AF">
        <w:rPr>
          <w:sz w:val="28"/>
          <w:szCs w:val="28"/>
        </w:rPr>
        <w:t xml:space="preserve"> городского округа </w:t>
      </w:r>
      <w:r w:rsidR="002B05EF">
        <w:rPr>
          <w:sz w:val="28"/>
          <w:szCs w:val="28"/>
        </w:rPr>
        <w:t xml:space="preserve">настоящее постановление разместить на официальном сайте </w:t>
      </w:r>
      <w:proofErr w:type="spellStart"/>
      <w:r w:rsidR="002B05EF">
        <w:rPr>
          <w:sz w:val="28"/>
          <w:szCs w:val="28"/>
        </w:rPr>
        <w:t>Дальнереченского</w:t>
      </w:r>
      <w:proofErr w:type="spellEnd"/>
      <w:r w:rsidR="002B05EF">
        <w:rPr>
          <w:sz w:val="28"/>
          <w:szCs w:val="28"/>
        </w:rPr>
        <w:t xml:space="preserve"> городского округа</w:t>
      </w:r>
      <w:r w:rsidR="007173AF">
        <w:rPr>
          <w:sz w:val="28"/>
          <w:szCs w:val="28"/>
        </w:rPr>
        <w:t>.</w:t>
      </w:r>
    </w:p>
    <w:p w:rsidR="007173AF" w:rsidRPr="004E477B" w:rsidRDefault="007173AF" w:rsidP="004E477B">
      <w:pPr>
        <w:spacing w:line="360" w:lineRule="auto"/>
        <w:jc w:val="both"/>
        <w:rPr>
          <w:sz w:val="28"/>
          <w:szCs w:val="28"/>
        </w:rPr>
      </w:pPr>
    </w:p>
    <w:p w:rsidR="00E85483" w:rsidRDefault="00E85483" w:rsidP="00E85483">
      <w:pPr>
        <w:tabs>
          <w:tab w:val="left" w:pos="0"/>
        </w:tabs>
        <w:spacing w:line="360" w:lineRule="auto"/>
        <w:jc w:val="both"/>
        <w:rPr>
          <w:bCs/>
          <w:color w:val="000000"/>
          <w:sz w:val="28"/>
          <w:szCs w:val="28"/>
        </w:rPr>
      </w:pPr>
    </w:p>
    <w:p w:rsidR="00194DEA" w:rsidRDefault="00194DEA" w:rsidP="00194DEA">
      <w:pPr>
        <w:ind w:firstLine="709"/>
        <w:jc w:val="both"/>
        <w:rPr>
          <w:sz w:val="28"/>
          <w:szCs w:val="28"/>
        </w:rPr>
      </w:pPr>
    </w:p>
    <w:p w:rsidR="009C7EF8" w:rsidRDefault="009C7EF8" w:rsidP="009C7EF8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486B45" w:rsidRPr="003C0697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A13EA3">
        <w:rPr>
          <w:sz w:val="28"/>
          <w:szCs w:val="28"/>
        </w:rPr>
        <w:t xml:space="preserve"> </w:t>
      </w:r>
      <w:proofErr w:type="spellStart"/>
      <w:r w:rsidR="0020381A" w:rsidRPr="003C0697">
        <w:rPr>
          <w:sz w:val="28"/>
          <w:szCs w:val="28"/>
        </w:rPr>
        <w:t>Дальнереченского</w:t>
      </w:r>
      <w:proofErr w:type="spellEnd"/>
      <w:r w:rsidR="0020381A" w:rsidRPr="003C0697">
        <w:rPr>
          <w:sz w:val="28"/>
          <w:szCs w:val="28"/>
        </w:rPr>
        <w:t xml:space="preserve"> </w:t>
      </w:r>
    </w:p>
    <w:p w:rsidR="0020381A" w:rsidRDefault="0020381A" w:rsidP="009C7EF8">
      <w:pPr>
        <w:jc w:val="both"/>
        <w:rPr>
          <w:sz w:val="28"/>
          <w:szCs w:val="28"/>
        </w:rPr>
      </w:pPr>
      <w:r w:rsidRPr="003C0697">
        <w:rPr>
          <w:sz w:val="28"/>
          <w:szCs w:val="28"/>
        </w:rPr>
        <w:t xml:space="preserve">городского округа   </w:t>
      </w:r>
      <w:r w:rsidRPr="003C0697">
        <w:rPr>
          <w:sz w:val="28"/>
          <w:szCs w:val="28"/>
        </w:rPr>
        <w:tab/>
        <w:t xml:space="preserve">                              </w:t>
      </w:r>
      <w:r w:rsidR="008128BD">
        <w:rPr>
          <w:sz w:val="28"/>
          <w:szCs w:val="28"/>
        </w:rPr>
        <w:t xml:space="preserve"> </w:t>
      </w:r>
      <w:r w:rsidR="00194DEA">
        <w:rPr>
          <w:sz w:val="28"/>
          <w:szCs w:val="28"/>
        </w:rPr>
        <w:t xml:space="preserve"> </w:t>
      </w:r>
      <w:r w:rsidRPr="003C0697">
        <w:rPr>
          <w:sz w:val="28"/>
          <w:szCs w:val="28"/>
        </w:rPr>
        <w:t xml:space="preserve"> </w:t>
      </w:r>
      <w:r w:rsidR="00DE5E0B" w:rsidRPr="003C0697">
        <w:rPr>
          <w:sz w:val="28"/>
          <w:szCs w:val="28"/>
        </w:rPr>
        <w:t xml:space="preserve">  </w:t>
      </w:r>
      <w:r w:rsidR="00486B45" w:rsidRPr="003C0697">
        <w:rPr>
          <w:sz w:val="28"/>
          <w:szCs w:val="28"/>
        </w:rPr>
        <w:t xml:space="preserve">    </w:t>
      </w:r>
      <w:r w:rsidR="00A13EA3">
        <w:rPr>
          <w:sz w:val="28"/>
          <w:szCs w:val="28"/>
        </w:rPr>
        <w:t xml:space="preserve"> </w:t>
      </w:r>
      <w:r w:rsidR="009C7EF8">
        <w:rPr>
          <w:sz w:val="28"/>
          <w:szCs w:val="28"/>
        </w:rPr>
        <w:t xml:space="preserve">                            С.В. Старков</w:t>
      </w:r>
    </w:p>
    <w:p w:rsidR="00833161" w:rsidRDefault="00833161" w:rsidP="009C7EF8">
      <w:pPr>
        <w:jc w:val="both"/>
        <w:rPr>
          <w:sz w:val="28"/>
          <w:szCs w:val="28"/>
        </w:rPr>
      </w:pPr>
    </w:p>
    <w:p w:rsidR="00833161" w:rsidRDefault="00833161" w:rsidP="009C7EF8">
      <w:pPr>
        <w:jc w:val="both"/>
        <w:rPr>
          <w:sz w:val="28"/>
          <w:szCs w:val="28"/>
        </w:rPr>
      </w:pPr>
    </w:p>
    <w:p w:rsidR="00833161" w:rsidRDefault="00833161" w:rsidP="009C7EF8">
      <w:pPr>
        <w:jc w:val="both"/>
        <w:rPr>
          <w:sz w:val="28"/>
          <w:szCs w:val="28"/>
        </w:rPr>
      </w:pPr>
    </w:p>
    <w:p w:rsidR="00833161" w:rsidRDefault="00833161" w:rsidP="009C7EF8">
      <w:pPr>
        <w:jc w:val="both"/>
        <w:rPr>
          <w:sz w:val="28"/>
          <w:szCs w:val="28"/>
        </w:rPr>
      </w:pPr>
    </w:p>
    <w:p w:rsidR="00833161" w:rsidRDefault="00833161" w:rsidP="009C7EF8">
      <w:pPr>
        <w:jc w:val="both"/>
        <w:rPr>
          <w:sz w:val="28"/>
          <w:szCs w:val="28"/>
        </w:rPr>
      </w:pPr>
    </w:p>
    <w:p w:rsidR="00833161" w:rsidRDefault="00833161" w:rsidP="009C7EF8">
      <w:pPr>
        <w:jc w:val="both"/>
        <w:rPr>
          <w:sz w:val="28"/>
          <w:szCs w:val="28"/>
        </w:rPr>
      </w:pPr>
    </w:p>
    <w:p w:rsidR="00833161" w:rsidRDefault="00833161" w:rsidP="009C7EF8">
      <w:pPr>
        <w:jc w:val="both"/>
        <w:rPr>
          <w:sz w:val="28"/>
          <w:szCs w:val="28"/>
        </w:rPr>
      </w:pPr>
    </w:p>
    <w:p w:rsidR="00833161" w:rsidRDefault="00833161" w:rsidP="009C7EF8">
      <w:pPr>
        <w:jc w:val="both"/>
        <w:rPr>
          <w:sz w:val="28"/>
          <w:szCs w:val="28"/>
        </w:rPr>
      </w:pPr>
    </w:p>
    <w:p w:rsidR="00833161" w:rsidRDefault="00833161" w:rsidP="009C7EF8">
      <w:pPr>
        <w:jc w:val="both"/>
        <w:rPr>
          <w:sz w:val="28"/>
          <w:szCs w:val="28"/>
        </w:rPr>
      </w:pPr>
    </w:p>
    <w:p w:rsidR="00833161" w:rsidRDefault="00833161" w:rsidP="009C7EF8">
      <w:pPr>
        <w:jc w:val="both"/>
        <w:rPr>
          <w:sz w:val="28"/>
          <w:szCs w:val="28"/>
        </w:rPr>
      </w:pPr>
    </w:p>
    <w:p w:rsidR="00833161" w:rsidRDefault="00833161" w:rsidP="009C7EF8">
      <w:pPr>
        <w:jc w:val="both"/>
        <w:rPr>
          <w:sz w:val="28"/>
          <w:szCs w:val="28"/>
        </w:rPr>
      </w:pPr>
    </w:p>
    <w:p w:rsidR="00833161" w:rsidRDefault="00833161" w:rsidP="009C7EF8">
      <w:pPr>
        <w:jc w:val="both"/>
        <w:rPr>
          <w:sz w:val="28"/>
          <w:szCs w:val="28"/>
        </w:rPr>
      </w:pPr>
    </w:p>
    <w:p w:rsidR="00833161" w:rsidRDefault="00833161" w:rsidP="009C7EF8">
      <w:pPr>
        <w:jc w:val="both"/>
        <w:rPr>
          <w:sz w:val="28"/>
          <w:szCs w:val="28"/>
        </w:rPr>
      </w:pPr>
    </w:p>
    <w:p w:rsidR="00833161" w:rsidRDefault="00833161" w:rsidP="009C7EF8">
      <w:pPr>
        <w:jc w:val="both"/>
        <w:rPr>
          <w:sz w:val="28"/>
          <w:szCs w:val="28"/>
        </w:rPr>
      </w:pPr>
    </w:p>
    <w:p w:rsidR="00833161" w:rsidRDefault="00833161" w:rsidP="009C7EF8">
      <w:pPr>
        <w:jc w:val="both"/>
        <w:rPr>
          <w:sz w:val="28"/>
          <w:szCs w:val="28"/>
        </w:rPr>
      </w:pPr>
    </w:p>
    <w:p w:rsidR="00833161" w:rsidRDefault="00833161" w:rsidP="009C7EF8">
      <w:pPr>
        <w:jc w:val="both"/>
        <w:rPr>
          <w:sz w:val="28"/>
          <w:szCs w:val="28"/>
        </w:rPr>
      </w:pPr>
    </w:p>
    <w:p w:rsidR="00833161" w:rsidRDefault="00833161" w:rsidP="009C7EF8">
      <w:pPr>
        <w:jc w:val="both"/>
        <w:rPr>
          <w:sz w:val="28"/>
          <w:szCs w:val="28"/>
        </w:rPr>
      </w:pPr>
    </w:p>
    <w:p w:rsidR="00833161" w:rsidRDefault="00833161" w:rsidP="009C7EF8">
      <w:pPr>
        <w:jc w:val="both"/>
        <w:rPr>
          <w:sz w:val="28"/>
          <w:szCs w:val="28"/>
        </w:rPr>
      </w:pPr>
    </w:p>
    <w:p w:rsidR="00833161" w:rsidRDefault="00833161" w:rsidP="009C7EF8">
      <w:pPr>
        <w:jc w:val="both"/>
        <w:rPr>
          <w:sz w:val="28"/>
          <w:szCs w:val="28"/>
        </w:rPr>
      </w:pPr>
    </w:p>
    <w:p w:rsidR="00833161" w:rsidRDefault="00833161" w:rsidP="009C7EF8">
      <w:pPr>
        <w:jc w:val="both"/>
        <w:rPr>
          <w:sz w:val="28"/>
          <w:szCs w:val="28"/>
        </w:rPr>
      </w:pPr>
    </w:p>
    <w:p w:rsidR="00833161" w:rsidRDefault="00833161" w:rsidP="009C7EF8">
      <w:pPr>
        <w:jc w:val="both"/>
        <w:rPr>
          <w:sz w:val="28"/>
          <w:szCs w:val="28"/>
        </w:rPr>
      </w:pPr>
    </w:p>
    <w:p w:rsidR="00833161" w:rsidRDefault="00833161" w:rsidP="009C7EF8">
      <w:pPr>
        <w:jc w:val="both"/>
        <w:rPr>
          <w:sz w:val="28"/>
          <w:szCs w:val="28"/>
        </w:rPr>
      </w:pPr>
    </w:p>
    <w:p w:rsidR="00833161" w:rsidRDefault="00833161" w:rsidP="009C7EF8">
      <w:pPr>
        <w:jc w:val="both"/>
        <w:rPr>
          <w:sz w:val="28"/>
          <w:szCs w:val="28"/>
        </w:rPr>
      </w:pPr>
    </w:p>
    <w:p w:rsidR="00833161" w:rsidRDefault="00833161" w:rsidP="009C7EF8">
      <w:pPr>
        <w:jc w:val="both"/>
        <w:rPr>
          <w:sz w:val="28"/>
          <w:szCs w:val="28"/>
        </w:rPr>
      </w:pPr>
    </w:p>
    <w:p w:rsidR="00833161" w:rsidRDefault="00833161" w:rsidP="009C7EF8">
      <w:pPr>
        <w:jc w:val="both"/>
        <w:rPr>
          <w:sz w:val="28"/>
          <w:szCs w:val="28"/>
        </w:rPr>
      </w:pPr>
    </w:p>
    <w:p w:rsidR="00833161" w:rsidRDefault="00833161" w:rsidP="009C7EF8">
      <w:pPr>
        <w:jc w:val="both"/>
        <w:rPr>
          <w:sz w:val="28"/>
          <w:szCs w:val="28"/>
        </w:rPr>
      </w:pPr>
    </w:p>
    <w:p w:rsidR="00833161" w:rsidRDefault="00833161" w:rsidP="009C7EF8">
      <w:pPr>
        <w:jc w:val="both"/>
        <w:rPr>
          <w:sz w:val="28"/>
          <w:szCs w:val="28"/>
        </w:rPr>
      </w:pPr>
    </w:p>
    <w:p w:rsidR="00833161" w:rsidRDefault="00833161" w:rsidP="009C7EF8">
      <w:pPr>
        <w:jc w:val="both"/>
        <w:rPr>
          <w:sz w:val="28"/>
          <w:szCs w:val="28"/>
        </w:rPr>
      </w:pPr>
    </w:p>
    <w:p w:rsidR="00833161" w:rsidRDefault="00833161" w:rsidP="009C7EF8">
      <w:pPr>
        <w:jc w:val="both"/>
        <w:rPr>
          <w:sz w:val="28"/>
          <w:szCs w:val="28"/>
        </w:rPr>
      </w:pPr>
    </w:p>
    <w:p w:rsidR="00833161" w:rsidRDefault="00833161" w:rsidP="009C7EF8">
      <w:pPr>
        <w:jc w:val="both"/>
        <w:rPr>
          <w:sz w:val="28"/>
          <w:szCs w:val="28"/>
        </w:rPr>
      </w:pPr>
    </w:p>
    <w:p w:rsidR="00833161" w:rsidRDefault="00833161" w:rsidP="009C7EF8">
      <w:pPr>
        <w:jc w:val="both"/>
        <w:rPr>
          <w:sz w:val="28"/>
          <w:szCs w:val="28"/>
        </w:rPr>
      </w:pPr>
    </w:p>
    <w:p w:rsidR="00833161" w:rsidRDefault="00833161" w:rsidP="009C7EF8">
      <w:pPr>
        <w:jc w:val="both"/>
        <w:rPr>
          <w:sz w:val="28"/>
          <w:szCs w:val="28"/>
        </w:rPr>
      </w:pPr>
    </w:p>
    <w:p w:rsidR="00833161" w:rsidRDefault="00833161" w:rsidP="009C7EF8">
      <w:pPr>
        <w:jc w:val="both"/>
        <w:rPr>
          <w:sz w:val="28"/>
          <w:szCs w:val="28"/>
        </w:rPr>
      </w:pPr>
    </w:p>
    <w:p w:rsidR="00833161" w:rsidRDefault="00833161" w:rsidP="009C7EF8">
      <w:pPr>
        <w:jc w:val="both"/>
        <w:rPr>
          <w:sz w:val="28"/>
          <w:szCs w:val="28"/>
        </w:rPr>
      </w:pPr>
    </w:p>
    <w:p w:rsidR="00833161" w:rsidRDefault="00833161" w:rsidP="009C7EF8">
      <w:pPr>
        <w:jc w:val="both"/>
        <w:rPr>
          <w:sz w:val="28"/>
          <w:szCs w:val="28"/>
        </w:rPr>
      </w:pPr>
    </w:p>
    <w:p w:rsidR="00D15692" w:rsidRDefault="00D15692" w:rsidP="00D15692">
      <w:pPr>
        <w:jc w:val="right"/>
        <w:rPr>
          <w:sz w:val="28"/>
          <w:szCs w:val="28"/>
        </w:rPr>
      </w:pPr>
    </w:p>
    <w:p w:rsidR="00833161" w:rsidRDefault="00D15692" w:rsidP="00D1569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УТВЕРЖДЕН</w:t>
      </w:r>
    </w:p>
    <w:p w:rsidR="00D15692" w:rsidRDefault="00D15692" w:rsidP="00D156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постановлением администрации  </w:t>
      </w:r>
    </w:p>
    <w:p w:rsidR="00D15692" w:rsidRDefault="00D15692" w:rsidP="00D156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городского </w:t>
      </w:r>
    </w:p>
    <w:p w:rsidR="00D15692" w:rsidRPr="004605E4" w:rsidRDefault="00D15692" w:rsidP="00D15692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        округа от</w:t>
      </w:r>
      <w:r w:rsidR="004605E4">
        <w:rPr>
          <w:sz w:val="28"/>
          <w:szCs w:val="28"/>
        </w:rPr>
        <w:t xml:space="preserve"> </w:t>
      </w:r>
      <w:r w:rsidR="004605E4" w:rsidRPr="004605E4">
        <w:rPr>
          <w:sz w:val="28"/>
          <w:szCs w:val="28"/>
          <w:u w:val="single"/>
        </w:rPr>
        <w:t>07.04.2021г.</w:t>
      </w:r>
      <w:r w:rsidR="004605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4605E4">
        <w:rPr>
          <w:sz w:val="28"/>
          <w:szCs w:val="28"/>
          <w:u w:val="single"/>
        </w:rPr>
        <w:t>324-па</w:t>
      </w:r>
    </w:p>
    <w:p w:rsidR="00D15692" w:rsidRDefault="00D15692" w:rsidP="00D15692">
      <w:pPr>
        <w:rPr>
          <w:sz w:val="28"/>
          <w:szCs w:val="28"/>
        </w:rPr>
      </w:pPr>
    </w:p>
    <w:p w:rsidR="00D15692" w:rsidRDefault="00D15692" w:rsidP="00D15692">
      <w:pPr>
        <w:rPr>
          <w:sz w:val="28"/>
          <w:szCs w:val="28"/>
        </w:rPr>
      </w:pPr>
    </w:p>
    <w:p w:rsidR="00D15692" w:rsidRDefault="00D15692" w:rsidP="00D15692">
      <w:pPr>
        <w:rPr>
          <w:sz w:val="28"/>
          <w:szCs w:val="28"/>
        </w:rPr>
      </w:pPr>
    </w:p>
    <w:p w:rsidR="00D15692" w:rsidRDefault="00D15692" w:rsidP="00D15692">
      <w:pPr>
        <w:jc w:val="center"/>
        <w:rPr>
          <w:b/>
          <w:sz w:val="28"/>
          <w:szCs w:val="28"/>
        </w:rPr>
      </w:pPr>
      <w:r w:rsidRPr="00D15692">
        <w:rPr>
          <w:b/>
          <w:sz w:val="28"/>
          <w:szCs w:val="28"/>
        </w:rPr>
        <w:t>ПОРЯДОК</w:t>
      </w:r>
    </w:p>
    <w:p w:rsidR="00D15692" w:rsidRDefault="00D15692" w:rsidP="00D156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ведения реестра расходных обязательств </w:t>
      </w:r>
    </w:p>
    <w:p w:rsidR="00D15692" w:rsidRDefault="00D15692" w:rsidP="00D15692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Дальнеречнского</w:t>
      </w:r>
      <w:proofErr w:type="spellEnd"/>
      <w:r>
        <w:rPr>
          <w:b/>
          <w:sz w:val="28"/>
          <w:szCs w:val="28"/>
        </w:rPr>
        <w:t xml:space="preserve"> городского округа</w:t>
      </w:r>
    </w:p>
    <w:p w:rsidR="00AA4609" w:rsidRDefault="00AA4609" w:rsidP="00D15692">
      <w:pPr>
        <w:jc w:val="center"/>
        <w:rPr>
          <w:b/>
          <w:sz w:val="28"/>
          <w:szCs w:val="28"/>
        </w:rPr>
      </w:pPr>
    </w:p>
    <w:p w:rsidR="00AA4609" w:rsidRDefault="00AA4609" w:rsidP="00D15692">
      <w:pPr>
        <w:jc w:val="center"/>
        <w:rPr>
          <w:b/>
          <w:sz w:val="28"/>
          <w:szCs w:val="28"/>
        </w:rPr>
      </w:pPr>
    </w:p>
    <w:p w:rsidR="00AA4609" w:rsidRDefault="00AA4609" w:rsidP="00AA4609">
      <w:pPr>
        <w:pStyle w:val="a9"/>
        <w:numPr>
          <w:ilvl w:val="0"/>
          <w:numId w:val="3"/>
        </w:num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Общие положения</w:t>
      </w:r>
    </w:p>
    <w:p w:rsidR="00AA4609" w:rsidRDefault="00AA4609" w:rsidP="00AA4609">
      <w:pPr>
        <w:pStyle w:val="a9"/>
        <w:spacing w:line="360" w:lineRule="auto"/>
        <w:rPr>
          <w:b/>
          <w:sz w:val="28"/>
          <w:szCs w:val="28"/>
        </w:rPr>
      </w:pPr>
    </w:p>
    <w:p w:rsidR="00AA4609" w:rsidRDefault="00AA4609" w:rsidP="00AA4609">
      <w:pPr>
        <w:spacing w:after="24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Настоящий Порядок ведения реестра расходных обязательств </w:t>
      </w: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городского округа (далее – Порядок) устанавливает основные правила ведения реестра расходных обязательств </w:t>
      </w: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городского округа (далее – реестра расходных обязательств).</w:t>
      </w:r>
    </w:p>
    <w:p w:rsidR="002F1AC8" w:rsidRPr="00322BF6" w:rsidRDefault="00AA4609" w:rsidP="00322BF6">
      <w:pPr>
        <w:spacing w:after="240" w:line="360" w:lineRule="auto"/>
        <w:ind w:firstLine="709"/>
        <w:rPr>
          <w:b/>
          <w:sz w:val="28"/>
          <w:szCs w:val="28"/>
        </w:rPr>
      </w:pPr>
      <w:r>
        <w:rPr>
          <w:sz w:val="28"/>
          <w:szCs w:val="28"/>
        </w:rPr>
        <w:t xml:space="preserve">Реестр расходных обязательств ведется с целью учета расходных обязательств </w:t>
      </w: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городского округа (далее – расходные обязательства) и оценки объемов бюджетных ассигнований местного бюджета (далее – бюджетные ассигнования), необходимых для их исполнения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Дальнереченском</w:t>
      </w:r>
      <w:proofErr w:type="gramEnd"/>
      <w:r>
        <w:rPr>
          <w:sz w:val="28"/>
          <w:szCs w:val="28"/>
        </w:rPr>
        <w:t xml:space="preserve"> городском округе.</w:t>
      </w:r>
    </w:p>
    <w:p w:rsidR="002F1AC8" w:rsidRDefault="00322BF6" w:rsidP="00322BF6">
      <w:pPr>
        <w:pStyle w:val="a9"/>
        <w:numPr>
          <w:ilvl w:val="0"/>
          <w:numId w:val="3"/>
        </w:numPr>
        <w:spacing w:after="240" w:line="360" w:lineRule="auto"/>
        <w:jc w:val="center"/>
        <w:rPr>
          <w:b/>
          <w:sz w:val="28"/>
          <w:szCs w:val="28"/>
        </w:rPr>
      </w:pPr>
      <w:r w:rsidRPr="00322BF6">
        <w:rPr>
          <w:b/>
          <w:sz w:val="28"/>
          <w:szCs w:val="28"/>
        </w:rPr>
        <w:t>Основные понятия</w:t>
      </w:r>
    </w:p>
    <w:p w:rsidR="00322BF6" w:rsidRDefault="00322BF6" w:rsidP="00322BF6">
      <w:pPr>
        <w:pStyle w:val="a9"/>
        <w:spacing w:after="240" w:line="360" w:lineRule="auto"/>
        <w:rPr>
          <w:b/>
          <w:sz w:val="28"/>
          <w:szCs w:val="28"/>
        </w:rPr>
      </w:pPr>
    </w:p>
    <w:p w:rsidR="00322BF6" w:rsidRDefault="00322BF6" w:rsidP="00322BF6">
      <w:pPr>
        <w:pStyle w:val="a9"/>
        <w:spacing w:after="240" w:line="360" w:lineRule="auto"/>
        <w:ind w:left="0" w:firstLine="720"/>
        <w:rPr>
          <w:sz w:val="28"/>
          <w:szCs w:val="28"/>
        </w:rPr>
      </w:pPr>
      <w:r w:rsidRPr="00322BF6">
        <w:rPr>
          <w:sz w:val="28"/>
          <w:szCs w:val="28"/>
        </w:rPr>
        <w:t xml:space="preserve">Для </w:t>
      </w:r>
      <w:r>
        <w:rPr>
          <w:sz w:val="28"/>
          <w:szCs w:val="28"/>
        </w:rPr>
        <w:t>целей настоящего Порядка используются следующие основные термины и понятия</w:t>
      </w:r>
      <w:r w:rsidRPr="00322BF6">
        <w:rPr>
          <w:sz w:val="28"/>
          <w:szCs w:val="28"/>
        </w:rPr>
        <w:t>:</w:t>
      </w:r>
    </w:p>
    <w:p w:rsidR="00322BF6" w:rsidRDefault="00322BF6" w:rsidP="00322BF6">
      <w:pPr>
        <w:pStyle w:val="a9"/>
        <w:spacing w:after="240" w:line="360" w:lineRule="auto"/>
        <w:ind w:left="0" w:firstLine="720"/>
        <w:rPr>
          <w:sz w:val="28"/>
          <w:szCs w:val="28"/>
        </w:rPr>
      </w:pPr>
      <w:r>
        <w:rPr>
          <w:sz w:val="28"/>
          <w:szCs w:val="28"/>
        </w:rPr>
        <w:t xml:space="preserve">Расходные обязательства – обусловленные муниципальными правовыми актами органов местного самоуправления </w:t>
      </w:r>
      <w:proofErr w:type="spellStart"/>
      <w:r>
        <w:rPr>
          <w:sz w:val="28"/>
          <w:szCs w:val="28"/>
        </w:rPr>
        <w:t>Дал</w:t>
      </w:r>
      <w:r w:rsidR="007F1F00">
        <w:rPr>
          <w:sz w:val="28"/>
          <w:szCs w:val="28"/>
        </w:rPr>
        <w:t>ьнереченского</w:t>
      </w:r>
      <w:proofErr w:type="spellEnd"/>
      <w:r w:rsidR="007F1F00">
        <w:rPr>
          <w:sz w:val="28"/>
          <w:szCs w:val="28"/>
        </w:rPr>
        <w:t xml:space="preserve"> городского округа, а также заключенными договорами (соглашениями) городского округа  или действующим от его имени бюджетным или казенным учреждением, </w:t>
      </w:r>
      <w:r>
        <w:rPr>
          <w:sz w:val="28"/>
          <w:szCs w:val="28"/>
        </w:rPr>
        <w:t>обязанности предоставить физическому или юридическому лицу, иному публично-правовому образованию средства из бюджета</w:t>
      </w:r>
      <w:r w:rsidR="007F1F00">
        <w:rPr>
          <w:sz w:val="28"/>
          <w:szCs w:val="28"/>
        </w:rPr>
        <w:t xml:space="preserve"> </w:t>
      </w:r>
      <w:proofErr w:type="spellStart"/>
      <w:r w:rsidR="007F1F00">
        <w:rPr>
          <w:sz w:val="28"/>
          <w:szCs w:val="28"/>
        </w:rPr>
        <w:t>Дальнереченского</w:t>
      </w:r>
      <w:proofErr w:type="spellEnd"/>
      <w:r w:rsidR="007F1F00">
        <w:rPr>
          <w:sz w:val="28"/>
          <w:szCs w:val="28"/>
        </w:rPr>
        <w:t xml:space="preserve"> городского округа</w:t>
      </w:r>
      <w:r w:rsidRPr="00322BF6">
        <w:rPr>
          <w:sz w:val="28"/>
          <w:szCs w:val="28"/>
        </w:rPr>
        <w:t>;</w:t>
      </w:r>
    </w:p>
    <w:p w:rsidR="00322BF6" w:rsidRDefault="00322BF6" w:rsidP="00322BF6">
      <w:pPr>
        <w:pStyle w:val="a9"/>
        <w:spacing w:after="240" w:line="360" w:lineRule="auto"/>
        <w:ind w:left="0" w:firstLine="720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Реестр расходных обязательств – используемый при составлении проекта местного бюджета</w:t>
      </w:r>
      <w:r w:rsidR="00E73134">
        <w:rPr>
          <w:sz w:val="28"/>
          <w:szCs w:val="28"/>
        </w:rPr>
        <w:t xml:space="preserve"> - </w:t>
      </w:r>
      <w:r>
        <w:rPr>
          <w:sz w:val="28"/>
          <w:szCs w:val="28"/>
        </w:rPr>
        <w:t>свод (перечень) законов, иных нормативн</w:t>
      </w:r>
      <w:r w:rsidR="004F59BA">
        <w:rPr>
          <w:sz w:val="28"/>
          <w:szCs w:val="28"/>
        </w:rPr>
        <w:t>о-</w:t>
      </w:r>
      <w:r>
        <w:rPr>
          <w:sz w:val="28"/>
          <w:szCs w:val="28"/>
        </w:rPr>
        <w:t xml:space="preserve">правовых актов, муниципальных правовых актов, обусловливающих публичные нормативные обязательства и (или) правовые основания для иных </w:t>
      </w:r>
      <w:r w:rsidR="004F59BA">
        <w:rPr>
          <w:sz w:val="28"/>
          <w:szCs w:val="28"/>
        </w:rPr>
        <w:t xml:space="preserve">расходных обязательств с указанием соответствующих положений (статей, частей, пунктов, подпунктов, абзацев) муниципальных правовых актов с оценкой объемов бюджетных ассигнований, необходимых для исполнения включенных в реестр обязательств за счет бюджета </w:t>
      </w:r>
      <w:proofErr w:type="spellStart"/>
      <w:r w:rsidR="004F59BA">
        <w:rPr>
          <w:sz w:val="28"/>
          <w:szCs w:val="28"/>
        </w:rPr>
        <w:t>Дальнереченского</w:t>
      </w:r>
      <w:proofErr w:type="spellEnd"/>
      <w:r w:rsidR="004F59BA">
        <w:rPr>
          <w:sz w:val="28"/>
          <w:szCs w:val="28"/>
        </w:rPr>
        <w:t xml:space="preserve"> городского округа</w:t>
      </w:r>
      <w:r w:rsidR="007F1F00" w:rsidRPr="007F1F00">
        <w:rPr>
          <w:sz w:val="28"/>
          <w:szCs w:val="28"/>
        </w:rPr>
        <w:t>;</w:t>
      </w:r>
      <w:proofErr w:type="gramEnd"/>
    </w:p>
    <w:p w:rsidR="007F1F00" w:rsidRDefault="007F1F00" w:rsidP="00322BF6">
      <w:pPr>
        <w:pStyle w:val="a9"/>
        <w:spacing w:after="240" w:line="360" w:lineRule="auto"/>
        <w:ind w:left="0" w:firstLine="720"/>
        <w:rPr>
          <w:sz w:val="28"/>
          <w:szCs w:val="28"/>
        </w:rPr>
      </w:pPr>
      <w:r>
        <w:rPr>
          <w:sz w:val="28"/>
          <w:szCs w:val="28"/>
        </w:rPr>
        <w:t>Реестр расходных обязательств  - является сводом реестров расходных обязатель</w:t>
      </w:r>
      <w:proofErr w:type="gramStart"/>
      <w:r>
        <w:rPr>
          <w:sz w:val="28"/>
          <w:szCs w:val="28"/>
        </w:rPr>
        <w:t>ств</w:t>
      </w:r>
      <w:r w:rsidR="001307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гл</w:t>
      </w:r>
      <w:proofErr w:type="gramEnd"/>
      <w:r>
        <w:rPr>
          <w:sz w:val="28"/>
          <w:szCs w:val="28"/>
        </w:rPr>
        <w:t>авных распорядителей средств местного бюджета (далее – главные распорядители).</w:t>
      </w:r>
    </w:p>
    <w:p w:rsidR="00E73134" w:rsidRPr="00E73134" w:rsidRDefault="00E73134" w:rsidP="00E73134">
      <w:pPr>
        <w:pStyle w:val="a9"/>
        <w:spacing w:after="240" w:line="360" w:lineRule="auto"/>
        <w:ind w:left="0" w:firstLine="720"/>
        <w:jc w:val="center"/>
        <w:rPr>
          <w:b/>
          <w:sz w:val="28"/>
          <w:szCs w:val="28"/>
        </w:rPr>
      </w:pPr>
    </w:p>
    <w:p w:rsidR="00322BF6" w:rsidRPr="00E73134" w:rsidRDefault="00E73134" w:rsidP="00E73134">
      <w:pPr>
        <w:pStyle w:val="a9"/>
        <w:numPr>
          <w:ilvl w:val="0"/>
          <w:numId w:val="3"/>
        </w:numPr>
        <w:spacing w:after="240" w:line="360" w:lineRule="auto"/>
        <w:jc w:val="center"/>
        <w:rPr>
          <w:b/>
          <w:sz w:val="28"/>
          <w:szCs w:val="28"/>
        </w:rPr>
      </w:pPr>
      <w:r w:rsidRPr="00E73134">
        <w:rPr>
          <w:b/>
          <w:sz w:val="28"/>
          <w:szCs w:val="28"/>
        </w:rPr>
        <w:t>Порядок ведения реестра расходных обязательств</w:t>
      </w:r>
    </w:p>
    <w:p w:rsidR="00E73134" w:rsidRDefault="00E73134" w:rsidP="00E73134">
      <w:pPr>
        <w:pStyle w:val="a9"/>
        <w:spacing w:after="240" w:line="360" w:lineRule="auto"/>
        <w:rPr>
          <w:b/>
          <w:sz w:val="28"/>
          <w:szCs w:val="28"/>
        </w:rPr>
      </w:pPr>
    </w:p>
    <w:p w:rsidR="00E73134" w:rsidRDefault="00E73134" w:rsidP="002B05EF">
      <w:pPr>
        <w:pStyle w:val="a9"/>
        <w:numPr>
          <w:ilvl w:val="1"/>
          <w:numId w:val="3"/>
        </w:numPr>
        <w:spacing w:line="360" w:lineRule="auto"/>
        <w:ind w:left="0" w:firstLine="720"/>
        <w:rPr>
          <w:sz w:val="28"/>
          <w:szCs w:val="28"/>
        </w:rPr>
      </w:pPr>
      <w:r>
        <w:rPr>
          <w:sz w:val="28"/>
          <w:szCs w:val="28"/>
        </w:rPr>
        <w:t xml:space="preserve">Ведение реестра расходных обязательств осуществляется финансовым отделом администрации </w:t>
      </w: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городского округа (далее – финансовый отдел) на основе реестров расходных обязательств, предоставляемых главными распорядителями.</w:t>
      </w:r>
    </w:p>
    <w:p w:rsidR="002B5966" w:rsidRPr="002B5966" w:rsidRDefault="00AC41C9" w:rsidP="002B05EF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3.1.1. </w:t>
      </w:r>
      <w:r w:rsidR="002B5966">
        <w:rPr>
          <w:sz w:val="28"/>
          <w:szCs w:val="28"/>
        </w:rPr>
        <w:t xml:space="preserve">Финансовый отдел формирует реестр расходных обязательств, в соответствии с требованиями Министерства финансов Приморского края, и предоставляет его </w:t>
      </w:r>
      <w:r>
        <w:rPr>
          <w:sz w:val="28"/>
          <w:szCs w:val="28"/>
        </w:rPr>
        <w:t>в программном комплексе «</w:t>
      </w:r>
      <w:proofErr w:type="spellStart"/>
      <w:r>
        <w:rPr>
          <w:sz w:val="28"/>
          <w:szCs w:val="28"/>
        </w:rPr>
        <w:t>Свод-СМАРТ</w:t>
      </w:r>
      <w:proofErr w:type="spellEnd"/>
      <w:r>
        <w:rPr>
          <w:sz w:val="28"/>
          <w:szCs w:val="28"/>
        </w:rPr>
        <w:t>» в установленные сроки.</w:t>
      </w:r>
    </w:p>
    <w:p w:rsidR="00E73134" w:rsidRDefault="00E73134" w:rsidP="002B05EF">
      <w:pPr>
        <w:pStyle w:val="a9"/>
        <w:numPr>
          <w:ilvl w:val="1"/>
          <w:numId w:val="3"/>
        </w:numPr>
        <w:spacing w:line="360" w:lineRule="auto"/>
        <w:ind w:left="0" w:firstLine="720"/>
        <w:rPr>
          <w:sz w:val="28"/>
          <w:szCs w:val="28"/>
        </w:rPr>
      </w:pPr>
      <w:r>
        <w:rPr>
          <w:sz w:val="28"/>
          <w:szCs w:val="28"/>
        </w:rPr>
        <w:t>Главные распорядители</w:t>
      </w:r>
      <w:r>
        <w:rPr>
          <w:sz w:val="28"/>
          <w:szCs w:val="28"/>
          <w:lang w:val="en-US"/>
        </w:rPr>
        <w:t>:</w:t>
      </w:r>
    </w:p>
    <w:p w:rsidR="00E73134" w:rsidRDefault="00E73134" w:rsidP="002B05EF">
      <w:pPr>
        <w:pStyle w:val="a9"/>
        <w:numPr>
          <w:ilvl w:val="2"/>
          <w:numId w:val="3"/>
        </w:numPr>
        <w:spacing w:line="360" w:lineRule="auto"/>
        <w:ind w:left="0" w:firstLine="709"/>
        <w:rPr>
          <w:sz w:val="28"/>
          <w:szCs w:val="28"/>
        </w:rPr>
      </w:pPr>
      <w:r w:rsidRPr="00E73134">
        <w:rPr>
          <w:sz w:val="28"/>
          <w:szCs w:val="28"/>
        </w:rPr>
        <w:t>Ведут реестр расходных обязатель</w:t>
      </w:r>
      <w:proofErr w:type="gramStart"/>
      <w:r w:rsidRPr="00E73134">
        <w:rPr>
          <w:sz w:val="28"/>
          <w:szCs w:val="28"/>
        </w:rPr>
        <w:t>ств</w:t>
      </w:r>
      <w:r w:rsidR="00130714">
        <w:rPr>
          <w:sz w:val="28"/>
          <w:szCs w:val="28"/>
        </w:rPr>
        <w:t xml:space="preserve"> </w:t>
      </w:r>
      <w:r w:rsidRPr="00E73134">
        <w:rPr>
          <w:sz w:val="28"/>
          <w:szCs w:val="28"/>
        </w:rPr>
        <w:t xml:space="preserve"> гл</w:t>
      </w:r>
      <w:proofErr w:type="gramEnd"/>
      <w:r w:rsidRPr="00E73134">
        <w:rPr>
          <w:sz w:val="28"/>
          <w:szCs w:val="28"/>
        </w:rPr>
        <w:t>авного распорядителя</w:t>
      </w:r>
      <w:r w:rsidR="002B05EF">
        <w:rPr>
          <w:sz w:val="28"/>
          <w:szCs w:val="28"/>
        </w:rPr>
        <w:t xml:space="preserve">, а так же формируют справочную таблицу по финансированию полномочий и информацию по объемам средств, предусмотренных на исполнение федерального проекта в составе национального проекта (программы) </w:t>
      </w:r>
      <w:r w:rsidRPr="00E73134">
        <w:rPr>
          <w:sz w:val="28"/>
          <w:szCs w:val="28"/>
        </w:rPr>
        <w:t xml:space="preserve"> по </w:t>
      </w:r>
      <w:r w:rsidR="002B05EF">
        <w:rPr>
          <w:sz w:val="28"/>
          <w:szCs w:val="28"/>
        </w:rPr>
        <w:t>формам, согласно прил</w:t>
      </w:r>
      <w:r w:rsidR="00A13A2A">
        <w:rPr>
          <w:sz w:val="28"/>
          <w:szCs w:val="28"/>
        </w:rPr>
        <w:t xml:space="preserve">ожений </w:t>
      </w:r>
      <w:r w:rsidR="00510D42">
        <w:rPr>
          <w:sz w:val="28"/>
          <w:szCs w:val="28"/>
        </w:rPr>
        <w:t xml:space="preserve"> </w:t>
      </w:r>
      <w:r w:rsidR="00A13A2A">
        <w:rPr>
          <w:sz w:val="28"/>
          <w:szCs w:val="28"/>
        </w:rPr>
        <w:t>№1, №2, №3</w:t>
      </w:r>
      <w:r>
        <w:rPr>
          <w:sz w:val="28"/>
          <w:szCs w:val="28"/>
        </w:rPr>
        <w:t xml:space="preserve"> к настоящему Порядку, в соответствии с методическими рекомендациями финансового отдела</w:t>
      </w:r>
      <w:r w:rsidR="002B5966">
        <w:rPr>
          <w:sz w:val="28"/>
          <w:szCs w:val="28"/>
        </w:rPr>
        <w:t>.</w:t>
      </w:r>
    </w:p>
    <w:p w:rsidR="002B5966" w:rsidRDefault="002B5966" w:rsidP="002B05EF">
      <w:pPr>
        <w:pStyle w:val="a9"/>
        <w:numPr>
          <w:ilvl w:val="2"/>
          <w:numId w:val="3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Заполняют формы реестров расходных обязательств в соответствии с требованиями Министерства финансов Приморского края и в установленные сроки.</w:t>
      </w:r>
    </w:p>
    <w:p w:rsidR="0011126E" w:rsidRPr="00E73134" w:rsidRDefault="003915AC" w:rsidP="00E73134">
      <w:pPr>
        <w:pStyle w:val="a9"/>
        <w:numPr>
          <w:ilvl w:val="2"/>
          <w:numId w:val="3"/>
        </w:numPr>
        <w:spacing w:after="24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Главные распорядители несут ответственность за полноту, своевременность и достоверность предоставленных сведений, являющихся основанием для включения в реестр расходных обязательств и внесения в него изменений.</w:t>
      </w:r>
    </w:p>
    <w:p w:rsidR="00E73134" w:rsidRPr="00E73134" w:rsidRDefault="00E73134" w:rsidP="00E73134">
      <w:pPr>
        <w:pStyle w:val="a9"/>
        <w:spacing w:after="240" w:line="360" w:lineRule="auto"/>
        <w:ind w:left="0" w:firstLine="709"/>
        <w:rPr>
          <w:sz w:val="28"/>
          <w:szCs w:val="28"/>
        </w:rPr>
      </w:pPr>
    </w:p>
    <w:sectPr w:rsidR="00E73134" w:rsidRPr="00E73134" w:rsidSect="00240283">
      <w:pgSz w:w="11906" w:h="16838"/>
      <w:pgMar w:top="964" w:right="851" w:bottom="851" w:left="1418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D10DA"/>
    <w:multiLevelType w:val="singleLevel"/>
    <w:tmpl w:val="3A2E5B4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">
    <w:nsid w:val="4C9B0A8E"/>
    <w:multiLevelType w:val="singleLevel"/>
    <w:tmpl w:val="5B66EBC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4FC86DA4"/>
    <w:multiLevelType w:val="multilevel"/>
    <w:tmpl w:val="D852728C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">
    <w:nsid w:val="7A333E01"/>
    <w:multiLevelType w:val="multilevel"/>
    <w:tmpl w:val="5E1241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noPunctuationKerning/>
  <w:characterSpacingControl w:val="doNotCompress"/>
  <w:compat/>
  <w:rsids>
    <w:rsidRoot w:val="00D72E51"/>
    <w:rsid w:val="000062D7"/>
    <w:rsid w:val="00011060"/>
    <w:rsid w:val="00011988"/>
    <w:rsid w:val="00013C89"/>
    <w:rsid w:val="00014426"/>
    <w:rsid w:val="0001656B"/>
    <w:rsid w:val="00016BE2"/>
    <w:rsid w:val="00021E98"/>
    <w:rsid w:val="0002235A"/>
    <w:rsid w:val="00022BB2"/>
    <w:rsid w:val="00031A23"/>
    <w:rsid w:val="00034F19"/>
    <w:rsid w:val="000375C9"/>
    <w:rsid w:val="000408CF"/>
    <w:rsid w:val="00043FE7"/>
    <w:rsid w:val="000464B4"/>
    <w:rsid w:val="00050EE1"/>
    <w:rsid w:val="00053B4E"/>
    <w:rsid w:val="00060E2F"/>
    <w:rsid w:val="00062900"/>
    <w:rsid w:val="000630D3"/>
    <w:rsid w:val="000647BF"/>
    <w:rsid w:val="00065EB3"/>
    <w:rsid w:val="00066551"/>
    <w:rsid w:val="00075014"/>
    <w:rsid w:val="0007537B"/>
    <w:rsid w:val="000800F6"/>
    <w:rsid w:val="0008060E"/>
    <w:rsid w:val="000806A6"/>
    <w:rsid w:val="00086C8F"/>
    <w:rsid w:val="00090576"/>
    <w:rsid w:val="000A0CB1"/>
    <w:rsid w:val="000A10B3"/>
    <w:rsid w:val="000A20EA"/>
    <w:rsid w:val="000A2CB3"/>
    <w:rsid w:val="000A4D4D"/>
    <w:rsid w:val="000A6426"/>
    <w:rsid w:val="000B6527"/>
    <w:rsid w:val="000B6C22"/>
    <w:rsid w:val="000D2FE9"/>
    <w:rsid w:val="000E1E90"/>
    <w:rsid w:val="000E492A"/>
    <w:rsid w:val="000F30BA"/>
    <w:rsid w:val="000F44D2"/>
    <w:rsid w:val="000F4514"/>
    <w:rsid w:val="000F478E"/>
    <w:rsid w:val="000F5C6B"/>
    <w:rsid w:val="000F71AB"/>
    <w:rsid w:val="0010255A"/>
    <w:rsid w:val="001047FF"/>
    <w:rsid w:val="00104C4D"/>
    <w:rsid w:val="0011126E"/>
    <w:rsid w:val="00113695"/>
    <w:rsid w:val="00113A7C"/>
    <w:rsid w:val="00113C97"/>
    <w:rsid w:val="00114EFC"/>
    <w:rsid w:val="001151E8"/>
    <w:rsid w:val="00116795"/>
    <w:rsid w:val="00117030"/>
    <w:rsid w:val="00121661"/>
    <w:rsid w:val="0012532D"/>
    <w:rsid w:val="00130714"/>
    <w:rsid w:val="001326B7"/>
    <w:rsid w:val="001330E7"/>
    <w:rsid w:val="00134B7A"/>
    <w:rsid w:val="0014796C"/>
    <w:rsid w:val="00147EEA"/>
    <w:rsid w:val="00150CC8"/>
    <w:rsid w:val="00151660"/>
    <w:rsid w:val="00155B63"/>
    <w:rsid w:val="00160D6C"/>
    <w:rsid w:val="00161096"/>
    <w:rsid w:val="00161FC3"/>
    <w:rsid w:val="00165FFE"/>
    <w:rsid w:val="00166169"/>
    <w:rsid w:val="00166DB5"/>
    <w:rsid w:val="00167D20"/>
    <w:rsid w:val="00172533"/>
    <w:rsid w:val="0018073D"/>
    <w:rsid w:val="0018323E"/>
    <w:rsid w:val="00183B6E"/>
    <w:rsid w:val="00184773"/>
    <w:rsid w:val="00190A26"/>
    <w:rsid w:val="0019374B"/>
    <w:rsid w:val="00194DEA"/>
    <w:rsid w:val="001A01BC"/>
    <w:rsid w:val="001A1919"/>
    <w:rsid w:val="001A1F09"/>
    <w:rsid w:val="001B1E3F"/>
    <w:rsid w:val="001B3821"/>
    <w:rsid w:val="001C313C"/>
    <w:rsid w:val="001C681F"/>
    <w:rsid w:val="001C6D03"/>
    <w:rsid w:val="001C74D3"/>
    <w:rsid w:val="001D0157"/>
    <w:rsid w:val="001D2459"/>
    <w:rsid w:val="001E2A89"/>
    <w:rsid w:val="001E2E74"/>
    <w:rsid w:val="001E328A"/>
    <w:rsid w:val="001E5295"/>
    <w:rsid w:val="001E67AD"/>
    <w:rsid w:val="001F452B"/>
    <w:rsid w:val="001F46E0"/>
    <w:rsid w:val="00201DA9"/>
    <w:rsid w:val="0020381A"/>
    <w:rsid w:val="00205E05"/>
    <w:rsid w:val="00210CDD"/>
    <w:rsid w:val="00212191"/>
    <w:rsid w:val="00213807"/>
    <w:rsid w:val="00214C91"/>
    <w:rsid w:val="00220676"/>
    <w:rsid w:val="00221435"/>
    <w:rsid w:val="00225549"/>
    <w:rsid w:val="00230EA4"/>
    <w:rsid w:val="00235E8A"/>
    <w:rsid w:val="00240283"/>
    <w:rsid w:val="00241A99"/>
    <w:rsid w:val="00241D65"/>
    <w:rsid w:val="002472C3"/>
    <w:rsid w:val="00252248"/>
    <w:rsid w:val="00253AF1"/>
    <w:rsid w:val="00255A43"/>
    <w:rsid w:val="00262609"/>
    <w:rsid w:val="002767F9"/>
    <w:rsid w:val="00281F23"/>
    <w:rsid w:val="00291306"/>
    <w:rsid w:val="0029147B"/>
    <w:rsid w:val="002A1CF3"/>
    <w:rsid w:val="002A6398"/>
    <w:rsid w:val="002B05EF"/>
    <w:rsid w:val="002B0B6B"/>
    <w:rsid w:val="002B5966"/>
    <w:rsid w:val="002B5DCA"/>
    <w:rsid w:val="002C2366"/>
    <w:rsid w:val="002C4DC5"/>
    <w:rsid w:val="002C76F2"/>
    <w:rsid w:val="002D0B82"/>
    <w:rsid w:val="002D3877"/>
    <w:rsid w:val="002D6925"/>
    <w:rsid w:val="002D6DFB"/>
    <w:rsid w:val="002D7064"/>
    <w:rsid w:val="002D7CF1"/>
    <w:rsid w:val="002F1AC8"/>
    <w:rsid w:val="002F1C18"/>
    <w:rsid w:val="002F21AA"/>
    <w:rsid w:val="002F7D40"/>
    <w:rsid w:val="002F7E37"/>
    <w:rsid w:val="002F7E84"/>
    <w:rsid w:val="00305171"/>
    <w:rsid w:val="00312911"/>
    <w:rsid w:val="00312ECE"/>
    <w:rsid w:val="00313E61"/>
    <w:rsid w:val="00314F51"/>
    <w:rsid w:val="003151E3"/>
    <w:rsid w:val="003200A3"/>
    <w:rsid w:val="003209B6"/>
    <w:rsid w:val="00322BF6"/>
    <w:rsid w:val="00324A3D"/>
    <w:rsid w:val="00327CA4"/>
    <w:rsid w:val="00331A99"/>
    <w:rsid w:val="00333420"/>
    <w:rsid w:val="00333EF5"/>
    <w:rsid w:val="003360D9"/>
    <w:rsid w:val="00341B02"/>
    <w:rsid w:val="0034226F"/>
    <w:rsid w:val="00352069"/>
    <w:rsid w:val="00352349"/>
    <w:rsid w:val="0035393F"/>
    <w:rsid w:val="0036163F"/>
    <w:rsid w:val="00363F26"/>
    <w:rsid w:val="00366D8F"/>
    <w:rsid w:val="0036777B"/>
    <w:rsid w:val="003701B2"/>
    <w:rsid w:val="00372C5F"/>
    <w:rsid w:val="00382736"/>
    <w:rsid w:val="00383FDA"/>
    <w:rsid w:val="00391025"/>
    <w:rsid w:val="003912AB"/>
    <w:rsid w:val="003915AC"/>
    <w:rsid w:val="00392342"/>
    <w:rsid w:val="00393B55"/>
    <w:rsid w:val="0039680F"/>
    <w:rsid w:val="0039701E"/>
    <w:rsid w:val="00397937"/>
    <w:rsid w:val="003A5AAF"/>
    <w:rsid w:val="003B552A"/>
    <w:rsid w:val="003B5DAC"/>
    <w:rsid w:val="003C04E2"/>
    <w:rsid w:val="003C0697"/>
    <w:rsid w:val="003C192F"/>
    <w:rsid w:val="003D11E1"/>
    <w:rsid w:val="003D2037"/>
    <w:rsid w:val="003D42FF"/>
    <w:rsid w:val="003D5019"/>
    <w:rsid w:val="003D5708"/>
    <w:rsid w:val="003D79AB"/>
    <w:rsid w:val="003E0AA2"/>
    <w:rsid w:val="003E15E5"/>
    <w:rsid w:val="00403958"/>
    <w:rsid w:val="00405FB6"/>
    <w:rsid w:val="004064FD"/>
    <w:rsid w:val="004075B8"/>
    <w:rsid w:val="004116BC"/>
    <w:rsid w:val="00413025"/>
    <w:rsid w:val="004160E9"/>
    <w:rsid w:val="00416998"/>
    <w:rsid w:val="00417400"/>
    <w:rsid w:val="00417C7F"/>
    <w:rsid w:val="00417D19"/>
    <w:rsid w:val="00421F12"/>
    <w:rsid w:val="00423B96"/>
    <w:rsid w:val="00423CBC"/>
    <w:rsid w:val="00430565"/>
    <w:rsid w:val="00430D82"/>
    <w:rsid w:val="00430ECA"/>
    <w:rsid w:val="0043469D"/>
    <w:rsid w:val="00435B91"/>
    <w:rsid w:val="00436711"/>
    <w:rsid w:val="0044088E"/>
    <w:rsid w:val="004428A6"/>
    <w:rsid w:val="004433A0"/>
    <w:rsid w:val="00455125"/>
    <w:rsid w:val="0045554E"/>
    <w:rsid w:val="004605E4"/>
    <w:rsid w:val="004615B7"/>
    <w:rsid w:val="004645C9"/>
    <w:rsid w:val="00465F8A"/>
    <w:rsid w:val="00467802"/>
    <w:rsid w:val="00474742"/>
    <w:rsid w:val="00476E7F"/>
    <w:rsid w:val="00486B45"/>
    <w:rsid w:val="00487BE2"/>
    <w:rsid w:val="00494354"/>
    <w:rsid w:val="00495684"/>
    <w:rsid w:val="00496386"/>
    <w:rsid w:val="00496F80"/>
    <w:rsid w:val="004A2635"/>
    <w:rsid w:val="004A2F49"/>
    <w:rsid w:val="004A33C4"/>
    <w:rsid w:val="004A48F9"/>
    <w:rsid w:val="004B1581"/>
    <w:rsid w:val="004B27A4"/>
    <w:rsid w:val="004B6B64"/>
    <w:rsid w:val="004C0E70"/>
    <w:rsid w:val="004D2FEE"/>
    <w:rsid w:val="004D44A5"/>
    <w:rsid w:val="004D4B55"/>
    <w:rsid w:val="004D6DCD"/>
    <w:rsid w:val="004D70EA"/>
    <w:rsid w:val="004E02E7"/>
    <w:rsid w:val="004E477B"/>
    <w:rsid w:val="004E7D62"/>
    <w:rsid w:val="004F473C"/>
    <w:rsid w:val="004F59BA"/>
    <w:rsid w:val="004F6CB5"/>
    <w:rsid w:val="00503D34"/>
    <w:rsid w:val="00510D42"/>
    <w:rsid w:val="00525901"/>
    <w:rsid w:val="00527C80"/>
    <w:rsid w:val="00536456"/>
    <w:rsid w:val="005378CA"/>
    <w:rsid w:val="005455DC"/>
    <w:rsid w:val="00550CB0"/>
    <w:rsid w:val="005525CC"/>
    <w:rsid w:val="00553D9E"/>
    <w:rsid w:val="0055488C"/>
    <w:rsid w:val="0055768D"/>
    <w:rsid w:val="005631E7"/>
    <w:rsid w:val="00564C44"/>
    <w:rsid w:val="00564E85"/>
    <w:rsid w:val="00564F78"/>
    <w:rsid w:val="00581FFF"/>
    <w:rsid w:val="0058515F"/>
    <w:rsid w:val="005900A8"/>
    <w:rsid w:val="005914C6"/>
    <w:rsid w:val="005919C1"/>
    <w:rsid w:val="005974C0"/>
    <w:rsid w:val="00597580"/>
    <w:rsid w:val="005A1383"/>
    <w:rsid w:val="005A5BFC"/>
    <w:rsid w:val="005B0BEF"/>
    <w:rsid w:val="005B14E6"/>
    <w:rsid w:val="005B3170"/>
    <w:rsid w:val="005B690C"/>
    <w:rsid w:val="005C13A1"/>
    <w:rsid w:val="005C237F"/>
    <w:rsid w:val="005D17B6"/>
    <w:rsid w:val="005D3C1A"/>
    <w:rsid w:val="005E2960"/>
    <w:rsid w:val="005E5B8D"/>
    <w:rsid w:val="005E5CA9"/>
    <w:rsid w:val="005E6256"/>
    <w:rsid w:val="005F0F35"/>
    <w:rsid w:val="005F2B25"/>
    <w:rsid w:val="00606B6C"/>
    <w:rsid w:val="00610618"/>
    <w:rsid w:val="00611958"/>
    <w:rsid w:val="00623C41"/>
    <w:rsid w:val="00624419"/>
    <w:rsid w:val="00624E90"/>
    <w:rsid w:val="00635482"/>
    <w:rsid w:val="00637727"/>
    <w:rsid w:val="00641FD5"/>
    <w:rsid w:val="00647C05"/>
    <w:rsid w:val="00650FB3"/>
    <w:rsid w:val="00651405"/>
    <w:rsid w:val="00656AFE"/>
    <w:rsid w:val="006603FD"/>
    <w:rsid w:val="006609C1"/>
    <w:rsid w:val="0066167F"/>
    <w:rsid w:val="00662591"/>
    <w:rsid w:val="00663806"/>
    <w:rsid w:val="0066700C"/>
    <w:rsid w:val="00667032"/>
    <w:rsid w:val="0066778E"/>
    <w:rsid w:val="00672CE9"/>
    <w:rsid w:val="00675462"/>
    <w:rsid w:val="006768FB"/>
    <w:rsid w:val="006854D2"/>
    <w:rsid w:val="00686828"/>
    <w:rsid w:val="00692E73"/>
    <w:rsid w:val="00697A1C"/>
    <w:rsid w:val="00697D9D"/>
    <w:rsid w:val="006A1DAE"/>
    <w:rsid w:val="006A5328"/>
    <w:rsid w:val="006A607B"/>
    <w:rsid w:val="006C3392"/>
    <w:rsid w:val="006C4517"/>
    <w:rsid w:val="006D40E7"/>
    <w:rsid w:val="006D59CB"/>
    <w:rsid w:val="006D606D"/>
    <w:rsid w:val="006D781C"/>
    <w:rsid w:val="006E528D"/>
    <w:rsid w:val="006E5BC9"/>
    <w:rsid w:val="006E7545"/>
    <w:rsid w:val="006F456A"/>
    <w:rsid w:val="006F517E"/>
    <w:rsid w:val="007041B4"/>
    <w:rsid w:val="00711C12"/>
    <w:rsid w:val="0071401E"/>
    <w:rsid w:val="00716145"/>
    <w:rsid w:val="007173AF"/>
    <w:rsid w:val="00722306"/>
    <w:rsid w:val="00723948"/>
    <w:rsid w:val="0073073A"/>
    <w:rsid w:val="00731C6A"/>
    <w:rsid w:val="007326E1"/>
    <w:rsid w:val="00733BC7"/>
    <w:rsid w:val="0074792C"/>
    <w:rsid w:val="00747A96"/>
    <w:rsid w:val="00747E73"/>
    <w:rsid w:val="00750D21"/>
    <w:rsid w:val="0075140B"/>
    <w:rsid w:val="00751E02"/>
    <w:rsid w:val="00753677"/>
    <w:rsid w:val="00755139"/>
    <w:rsid w:val="00763226"/>
    <w:rsid w:val="0076508A"/>
    <w:rsid w:val="0077246E"/>
    <w:rsid w:val="00773DBB"/>
    <w:rsid w:val="00783297"/>
    <w:rsid w:val="0078404E"/>
    <w:rsid w:val="0078443F"/>
    <w:rsid w:val="00786571"/>
    <w:rsid w:val="00787391"/>
    <w:rsid w:val="00792832"/>
    <w:rsid w:val="00794215"/>
    <w:rsid w:val="00796030"/>
    <w:rsid w:val="00796CE6"/>
    <w:rsid w:val="007A3F7F"/>
    <w:rsid w:val="007A58DE"/>
    <w:rsid w:val="007A6AF3"/>
    <w:rsid w:val="007A7B85"/>
    <w:rsid w:val="007B3AD4"/>
    <w:rsid w:val="007B416A"/>
    <w:rsid w:val="007B5CB3"/>
    <w:rsid w:val="007C072C"/>
    <w:rsid w:val="007C098E"/>
    <w:rsid w:val="007C1128"/>
    <w:rsid w:val="007C37D3"/>
    <w:rsid w:val="007C3E3F"/>
    <w:rsid w:val="007C40C8"/>
    <w:rsid w:val="007C4A07"/>
    <w:rsid w:val="007C5D74"/>
    <w:rsid w:val="007D4359"/>
    <w:rsid w:val="007D4934"/>
    <w:rsid w:val="007D5AF8"/>
    <w:rsid w:val="007E21B6"/>
    <w:rsid w:val="007E3C9C"/>
    <w:rsid w:val="007F1F00"/>
    <w:rsid w:val="007F2013"/>
    <w:rsid w:val="007F51C0"/>
    <w:rsid w:val="007F55FF"/>
    <w:rsid w:val="007F6AB5"/>
    <w:rsid w:val="007F7990"/>
    <w:rsid w:val="00801CC6"/>
    <w:rsid w:val="00802789"/>
    <w:rsid w:val="00805854"/>
    <w:rsid w:val="00811F0D"/>
    <w:rsid w:val="008128BD"/>
    <w:rsid w:val="00820DA9"/>
    <w:rsid w:val="00823CE9"/>
    <w:rsid w:val="008271F8"/>
    <w:rsid w:val="008275A1"/>
    <w:rsid w:val="00827935"/>
    <w:rsid w:val="00831E0B"/>
    <w:rsid w:val="00832182"/>
    <w:rsid w:val="00833161"/>
    <w:rsid w:val="0083546C"/>
    <w:rsid w:val="00836097"/>
    <w:rsid w:val="0083704C"/>
    <w:rsid w:val="00845BC6"/>
    <w:rsid w:val="00847B51"/>
    <w:rsid w:val="0085419A"/>
    <w:rsid w:val="00855404"/>
    <w:rsid w:val="008577BC"/>
    <w:rsid w:val="0086039A"/>
    <w:rsid w:val="00862750"/>
    <w:rsid w:val="008643FB"/>
    <w:rsid w:val="008668B1"/>
    <w:rsid w:val="0087290A"/>
    <w:rsid w:val="00872CF0"/>
    <w:rsid w:val="00872F1D"/>
    <w:rsid w:val="008845C2"/>
    <w:rsid w:val="008859CA"/>
    <w:rsid w:val="008868E2"/>
    <w:rsid w:val="008937CC"/>
    <w:rsid w:val="0089413F"/>
    <w:rsid w:val="00895BBA"/>
    <w:rsid w:val="008A5BE5"/>
    <w:rsid w:val="008A61BB"/>
    <w:rsid w:val="008A661D"/>
    <w:rsid w:val="008B40D9"/>
    <w:rsid w:val="008B7EBA"/>
    <w:rsid w:val="008C0FA6"/>
    <w:rsid w:val="008C6AC8"/>
    <w:rsid w:val="008C7316"/>
    <w:rsid w:val="008D26BA"/>
    <w:rsid w:val="008D3268"/>
    <w:rsid w:val="008D3506"/>
    <w:rsid w:val="008D53FC"/>
    <w:rsid w:val="008D61D3"/>
    <w:rsid w:val="008D77DB"/>
    <w:rsid w:val="008E0CD7"/>
    <w:rsid w:val="008E38D3"/>
    <w:rsid w:val="008F5E72"/>
    <w:rsid w:val="00903771"/>
    <w:rsid w:val="009078B6"/>
    <w:rsid w:val="009104BD"/>
    <w:rsid w:val="009120EE"/>
    <w:rsid w:val="00917243"/>
    <w:rsid w:val="00922335"/>
    <w:rsid w:val="00924558"/>
    <w:rsid w:val="00931000"/>
    <w:rsid w:val="0093157B"/>
    <w:rsid w:val="00931784"/>
    <w:rsid w:val="00933414"/>
    <w:rsid w:val="00937EC8"/>
    <w:rsid w:val="0094031A"/>
    <w:rsid w:val="00940D4E"/>
    <w:rsid w:val="00945A68"/>
    <w:rsid w:val="0094743E"/>
    <w:rsid w:val="00951102"/>
    <w:rsid w:val="009562DC"/>
    <w:rsid w:val="00957C9A"/>
    <w:rsid w:val="009638ED"/>
    <w:rsid w:val="00965EF3"/>
    <w:rsid w:val="009661BF"/>
    <w:rsid w:val="00966484"/>
    <w:rsid w:val="00966E9B"/>
    <w:rsid w:val="00974976"/>
    <w:rsid w:val="00975303"/>
    <w:rsid w:val="00975A0B"/>
    <w:rsid w:val="0097688E"/>
    <w:rsid w:val="009864FA"/>
    <w:rsid w:val="00987BCC"/>
    <w:rsid w:val="009904CD"/>
    <w:rsid w:val="00991AC6"/>
    <w:rsid w:val="009929B3"/>
    <w:rsid w:val="009932F5"/>
    <w:rsid w:val="009934CA"/>
    <w:rsid w:val="009945F1"/>
    <w:rsid w:val="009A0CDF"/>
    <w:rsid w:val="009A1E4F"/>
    <w:rsid w:val="009A390D"/>
    <w:rsid w:val="009B03C9"/>
    <w:rsid w:val="009B0E14"/>
    <w:rsid w:val="009B4E33"/>
    <w:rsid w:val="009C22C1"/>
    <w:rsid w:val="009C4B14"/>
    <w:rsid w:val="009C4BC7"/>
    <w:rsid w:val="009C63D0"/>
    <w:rsid w:val="009C73E5"/>
    <w:rsid w:val="009C7CDF"/>
    <w:rsid w:val="009C7EF8"/>
    <w:rsid w:val="009E12D0"/>
    <w:rsid w:val="009E2284"/>
    <w:rsid w:val="009E4122"/>
    <w:rsid w:val="009E5F57"/>
    <w:rsid w:val="009F0397"/>
    <w:rsid w:val="009F03B0"/>
    <w:rsid w:val="00A06B19"/>
    <w:rsid w:val="00A13A2A"/>
    <w:rsid w:val="00A13EA3"/>
    <w:rsid w:val="00A15202"/>
    <w:rsid w:val="00A15E2D"/>
    <w:rsid w:val="00A17ADA"/>
    <w:rsid w:val="00A17FF6"/>
    <w:rsid w:val="00A226B7"/>
    <w:rsid w:val="00A234F3"/>
    <w:rsid w:val="00A3217A"/>
    <w:rsid w:val="00A3602B"/>
    <w:rsid w:val="00A378BF"/>
    <w:rsid w:val="00A400CD"/>
    <w:rsid w:val="00A45F90"/>
    <w:rsid w:val="00A55163"/>
    <w:rsid w:val="00A638DD"/>
    <w:rsid w:val="00A64544"/>
    <w:rsid w:val="00A65EC4"/>
    <w:rsid w:val="00A70253"/>
    <w:rsid w:val="00A70350"/>
    <w:rsid w:val="00A72EF2"/>
    <w:rsid w:val="00A73D0C"/>
    <w:rsid w:val="00A75484"/>
    <w:rsid w:val="00A76CA9"/>
    <w:rsid w:val="00A80B59"/>
    <w:rsid w:val="00A878A7"/>
    <w:rsid w:val="00A90545"/>
    <w:rsid w:val="00A9733F"/>
    <w:rsid w:val="00A9775D"/>
    <w:rsid w:val="00AA4609"/>
    <w:rsid w:val="00AA7E11"/>
    <w:rsid w:val="00AB0D5C"/>
    <w:rsid w:val="00AB0FB4"/>
    <w:rsid w:val="00AB1BEE"/>
    <w:rsid w:val="00AB345A"/>
    <w:rsid w:val="00AB482A"/>
    <w:rsid w:val="00AC2881"/>
    <w:rsid w:val="00AC2B4B"/>
    <w:rsid w:val="00AC41C9"/>
    <w:rsid w:val="00AC4319"/>
    <w:rsid w:val="00AC4B6E"/>
    <w:rsid w:val="00AD59EE"/>
    <w:rsid w:val="00AD6351"/>
    <w:rsid w:val="00AE30E7"/>
    <w:rsid w:val="00AE49DE"/>
    <w:rsid w:val="00AE4ECC"/>
    <w:rsid w:val="00AE5475"/>
    <w:rsid w:val="00AF084C"/>
    <w:rsid w:val="00AF71EF"/>
    <w:rsid w:val="00B02204"/>
    <w:rsid w:val="00B0461A"/>
    <w:rsid w:val="00B05B54"/>
    <w:rsid w:val="00B07BD9"/>
    <w:rsid w:val="00B104E8"/>
    <w:rsid w:val="00B11893"/>
    <w:rsid w:val="00B13E77"/>
    <w:rsid w:val="00B15EC9"/>
    <w:rsid w:val="00B21083"/>
    <w:rsid w:val="00B21967"/>
    <w:rsid w:val="00B2451E"/>
    <w:rsid w:val="00B245CE"/>
    <w:rsid w:val="00B27B15"/>
    <w:rsid w:val="00B309AC"/>
    <w:rsid w:val="00B337E5"/>
    <w:rsid w:val="00B34F13"/>
    <w:rsid w:val="00B410C4"/>
    <w:rsid w:val="00B41238"/>
    <w:rsid w:val="00B433C2"/>
    <w:rsid w:val="00B438AF"/>
    <w:rsid w:val="00B46647"/>
    <w:rsid w:val="00B50CDB"/>
    <w:rsid w:val="00B541AB"/>
    <w:rsid w:val="00B55104"/>
    <w:rsid w:val="00B561DA"/>
    <w:rsid w:val="00B57910"/>
    <w:rsid w:val="00B62032"/>
    <w:rsid w:val="00B6318A"/>
    <w:rsid w:val="00B66715"/>
    <w:rsid w:val="00B76F80"/>
    <w:rsid w:val="00B8115D"/>
    <w:rsid w:val="00B8139A"/>
    <w:rsid w:val="00B9298C"/>
    <w:rsid w:val="00B92CC8"/>
    <w:rsid w:val="00B93B96"/>
    <w:rsid w:val="00B974C0"/>
    <w:rsid w:val="00BA55CE"/>
    <w:rsid w:val="00BA7B8D"/>
    <w:rsid w:val="00BB0DCF"/>
    <w:rsid w:val="00BB337B"/>
    <w:rsid w:val="00BB371E"/>
    <w:rsid w:val="00BB3801"/>
    <w:rsid w:val="00BB73CA"/>
    <w:rsid w:val="00BB7D75"/>
    <w:rsid w:val="00BC086C"/>
    <w:rsid w:val="00BC14C0"/>
    <w:rsid w:val="00BC5B39"/>
    <w:rsid w:val="00BD17ED"/>
    <w:rsid w:val="00BD498F"/>
    <w:rsid w:val="00BD63C3"/>
    <w:rsid w:val="00BE0E3E"/>
    <w:rsid w:val="00BE7E95"/>
    <w:rsid w:val="00BF0928"/>
    <w:rsid w:val="00BF40AD"/>
    <w:rsid w:val="00BF4C2A"/>
    <w:rsid w:val="00C00495"/>
    <w:rsid w:val="00C03E3B"/>
    <w:rsid w:val="00C155EE"/>
    <w:rsid w:val="00C269E0"/>
    <w:rsid w:val="00C34CB7"/>
    <w:rsid w:val="00C44E8B"/>
    <w:rsid w:val="00C465DA"/>
    <w:rsid w:val="00C50BEC"/>
    <w:rsid w:val="00C549C5"/>
    <w:rsid w:val="00C576E9"/>
    <w:rsid w:val="00C60570"/>
    <w:rsid w:val="00C6239F"/>
    <w:rsid w:val="00C636FE"/>
    <w:rsid w:val="00C64B50"/>
    <w:rsid w:val="00C70308"/>
    <w:rsid w:val="00C71ACF"/>
    <w:rsid w:val="00C71FB4"/>
    <w:rsid w:val="00C739B9"/>
    <w:rsid w:val="00C75FA0"/>
    <w:rsid w:val="00C82BAE"/>
    <w:rsid w:val="00C83CA9"/>
    <w:rsid w:val="00C84E7D"/>
    <w:rsid w:val="00C936A5"/>
    <w:rsid w:val="00C93936"/>
    <w:rsid w:val="00C94349"/>
    <w:rsid w:val="00CA11A6"/>
    <w:rsid w:val="00CB2C16"/>
    <w:rsid w:val="00CB4CA7"/>
    <w:rsid w:val="00CB5E1E"/>
    <w:rsid w:val="00CB66EE"/>
    <w:rsid w:val="00CC25BD"/>
    <w:rsid w:val="00CC403B"/>
    <w:rsid w:val="00CC649B"/>
    <w:rsid w:val="00CC6C41"/>
    <w:rsid w:val="00CD04D8"/>
    <w:rsid w:val="00CD06D4"/>
    <w:rsid w:val="00CD1BFE"/>
    <w:rsid w:val="00CE1966"/>
    <w:rsid w:val="00CE2BC6"/>
    <w:rsid w:val="00CE33AC"/>
    <w:rsid w:val="00CF645F"/>
    <w:rsid w:val="00D120C1"/>
    <w:rsid w:val="00D15692"/>
    <w:rsid w:val="00D17350"/>
    <w:rsid w:val="00D21245"/>
    <w:rsid w:val="00D27675"/>
    <w:rsid w:val="00D41886"/>
    <w:rsid w:val="00D46F5F"/>
    <w:rsid w:val="00D471A0"/>
    <w:rsid w:val="00D472E3"/>
    <w:rsid w:val="00D50158"/>
    <w:rsid w:val="00D50BEA"/>
    <w:rsid w:val="00D50D99"/>
    <w:rsid w:val="00D51C4E"/>
    <w:rsid w:val="00D54983"/>
    <w:rsid w:val="00D617EA"/>
    <w:rsid w:val="00D64D05"/>
    <w:rsid w:val="00D7091D"/>
    <w:rsid w:val="00D72E51"/>
    <w:rsid w:val="00D756EA"/>
    <w:rsid w:val="00D80B48"/>
    <w:rsid w:val="00D86BA3"/>
    <w:rsid w:val="00D86F64"/>
    <w:rsid w:val="00D91BC3"/>
    <w:rsid w:val="00D92C84"/>
    <w:rsid w:val="00D92EFD"/>
    <w:rsid w:val="00D956D0"/>
    <w:rsid w:val="00D95FFD"/>
    <w:rsid w:val="00DA0B6C"/>
    <w:rsid w:val="00DA2940"/>
    <w:rsid w:val="00DB1E17"/>
    <w:rsid w:val="00DB35E8"/>
    <w:rsid w:val="00DB476D"/>
    <w:rsid w:val="00DB4D54"/>
    <w:rsid w:val="00DB4ECC"/>
    <w:rsid w:val="00DB758A"/>
    <w:rsid w:val="00DB7F9C"/>
    <w:rsid w:val="00DC1206"/>
    <w:rsid w:val="00DC4275"/>
    <w:rsid w:val="00DC7181"/>
    <w:rsid w:val="00DC7B24"/>
    <w:rsid w:val="00DC7D45"/>
    <w:rsid w:val="00DD41CE"/>
    <w:rsid w:val="00DE0DA0"/>
    <w:rsid w:val="00DE1D87"/>
    <w:rsid w:val="00DE5E0B"/>
    <w:rsid w:val="00DF10DC"/>
    <w:rsid w:val="00DF4F30"/>
    <w:rsid w:val="00DF6693"/>
    <w:rsid w:val="00E008A6"/>
    <w:rsid w:val="00E11BB5"/>
    <w:rsid w:val="00E12E04"/>
    <w:rsid w:val="00E24CCA"/>
    <w:rsid w:val="00E32FE6"/>
    <w:rsid w:val="00E336F1"/>
    <w:rsid w:val="00E33F3C"/>
    <w:rsid w:val="00E37574"/>
    <w:rsid w:val="00E37EBE"/>
    <w:rsid w:val="00E40165"/>
    <w:rsid w:val="00E459D6"/>
    <w:rsid w:val="00E463BD"/>
    <w:rsid w:val="00E54001"/>
    <w:rsid w:val="00E64D0B"/>
    <w:rsid w:val="00E665FE"/>
    <w:rsid w:val="00E73134"/>
    <w:rsid w:val="00E74339"/>
    <w:rsid w:val="00E75ED3"/>
    <w:rsid w:val="00E80890"/>
    <w:rsid w:val="00E83A12"/>
    <w:rsid w:val="00E85483"/>
    <w:rsid w:val="00E9368C"/>
    <w:rsid w:val="00EA492E"/>
    <w:rsid w:val="00EB1CB5"/>
    <w:rsid w:val="00EB266A"/>
    <w:rsid w:val="00EB3C9E"/>
    <w:rsid w:val="00EB6CEB"/>
    <w:rsid w:val="00EC1CA2"/>
    <w:rsid w:val="00EC3F03"/>
    <w:rsid w:val="00ED0281"/>
    <w:rsid w:val="00ED0B76"/>
    <w:rsid w:val="00ED4100"/>
    <w:rsid w:val="00ED77DB"/>
    <w:rsid w:val="00EE290C"/>
    <w:rsid w:val="00EE2A17"/>
    <w:rsid w:val="00EE305C"/>
    <w:rsid w:val="00EE3EED"/>
    <w:rsid w:val="00EE7F06"/>
    <w:rsid w:val="00EF5DC7"/>
    <w:rsid w:val="00EF68CE"/>
    <w:rsid w:val="00F00396"/>
    <w:rsid w:val="00F03455"/>
    <w:rsid w:val="00F05818"/>
    <w:rsid w:val="00F060A6"/>
    <w:rsid w:val="00F1290E"/>
    <w:rsid w:val="00F12F9A"/>
    <w:rsid w:val="00F160CC"/>
    <w:rsid w:val="00F16160"/>
    <w:rsid w:val="00F169CC"/>
    <w:rsid w:val="00F247DF"/>
    <w:rsid w:val="00F24B74"/>
    <w:rsid w:val="00F3088B"/>
    <w:rsid w:val="00F30B18"/>
    <w:rsid w:val="00F34CA6"/>
    <w:rsid w:val="00F427F0"/>
    <w:rsid w:val="00F4485C"/>
    <w:rsid w:val="00F5432D"/>
    <w:rsid w:val="00F55456"/>
    <w:rsid w:val="00F5597D"/>
    <w:rsid w:val="00F562FE"/>
    <w:rsid w:val="00F57541"/>
    <w:rsid w:val="00F60B42"/>
    <w:rsid w:val="00F737F2"/>
    <w:rsid w:val="00F75840"/>
    <w:rsid w:val="00F779F3"/>
    <w:rsid w:val="00F80460"/>
    <w:rsid w:val="00F81ACB"/>
    <w:rsid w:val="00F81F91"/>
    <w:rsid w:val="00F84110"/>
    <w:rsid w:val="00F91893"/>
    <w:rsid w:val="00F92029"/>
    <w:rsid w:val="00F923EA"/>
    <w:rsid w:val="00F92AB2"/>
    <w:rsid w:val="00F95988"/>
    <w:rsid w:val="00FA4D8A"/>
    <w:rsid w:val="00FA64E3"/>
    <w:rsid w:val="00FA7E44"/>
    <w:rsid w:val="00FB2675"/>
    <w:rsid w:val="00FB2983"/>
    <w:rsid w:val="00FC1984"/>
    <w:rsid w:val="00FC1B6F"/>
    <w:rsid w:val="00FC2D7B"/>
    <w:rsid w:val="00FC5132"/>
    <w:rsid w:val="00FC6422"/>
    <w:rsid w:val="00FD5325"/>
    <w:rsid w:val="00FE2E72"/>
    <w:rsid w:val="00FE2EEF"/>
    <w:rsid w:val="00FF0EA1"/>
    <w:rsid w:val="00FF27CE"/>
    <w:rsid w:val="00FF4132"/>
    <w:rsid w:val="00FF52A7"/>
    <w:rsid w:val="00FF5CAA"/>
    <w:rsid w:val="00FF6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4E7D"/>
    <w:rPr>
      <w:sz w:val="24"/>
      <w:szCs w:val="24"/>
    </w:rPr>
  </w:style>
  <w:style w:type="paragraph" w:styleId="1">
    <w:name w:val="heading 1"/>
    <w:basedOn w:val="a"/>
    <w:next w:val="a"/>
    <w:qFormat/>
    <w:rsid w:val="000630D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84E7D"/>
    <w:pPr>
      <w:ind w:firstLine="720"/>
      <w:jc w:val="both"/>
    </w:pPr>
    <w:rPr>
      <w:sz w:val="26"/>
    </w:rPr>
  </w:style>
  <w:style w:type="paragraph" w:styleId="a4">
    <w:name w:val="Body Text"/>
    <w:basedOn w:val="a"/>
    <w:rsid w:val="00C84E7D"/>
    <w:pPr>
      <w:spacing w:line="360" w:lineRule="auto"/>
    </w:pPr>
    <w:rPr>
      <w:sz w:val="26"/>
    </w:rPr>
  </w:style>
  <w:style w:type="paragraph" w:styleId="2">
    <w:name w:val="Body Text 2"/>
    <w:basedOn w:val="a"/>
    <w:rsid w:val="00C84E7D"/>
    <w:pPr>
      <w:spacing w:line="360" w:lineRule="auto"/>
      <w:jc w:val="both"/>
    </w:pPr>
    <w:rPr>
      <w:sz w:val="26"/>
    </w:rPr>
  </w:style>
  <w:style w:type="paragraph" w:customStyle="1" w:styleId="a5">
    <w:name w:val="Таблицы (моноширинный)"/>
    <w:basedOn w:val="a"/>
    <w:next w:val="a"/>
    <w:rsid w:val="007F51C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a6">
    <w:name w:val="Table Grid"/>
    <w:basedOn w:val="a1"/>
    <w:rsid w:val="007F51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AA7E11"/>
    <w:rPr>
      <w:rFonts w:ascii="Tahoma" w:hAnsi="Tahoma" w:cs="Tahoma"/>
      <w:sz w:val="16"/>
      <w:szCs w:val="16"/>
    </w:rPr>
  </w:style>
  <w:style w:type="character" w:customStyle="1" w:styleId="a8">
    <w:name w:val="Гипертекстовая ссылка"/>
    <w:basedOn w:val="a0"/>
    <w:rsid w:val="00FB2983"/>
    <w:rPr>
      <w:color w:val="106BBE"/>
    </w:rPr>
  </w:style>
  <w:style w:type="paragraph" w:styleId="a9">
    <w:name w:val="List Paragraph"/>
    <w:basedOn w:val="a"/>
    <w:uiPriority w:val="34"/>
    <w:qFormat/>
    <w:rsid w:val="004E47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D227C-051D-49FF-8252-430C086BC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5</Pages>
  <Words>767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---</Company>
  <LinksUpToDate>false</LinksUpToDate>
  <CharactersWithSpaces>5134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Затрутина</cp:lastModifiedBy>
  <cp:revision>17</cp:revision>
  <cp:lastPrinted>2021-04-06T01:50:00Z</cp:lastPrinted>
  <dcterms:created xsi:type="dcterms:W3CDTF">2021-03-15T06:58:00Z</dcterms:created>
  <dcterms:modified xsi:type="dcterms:W3CDTF">2021-04-08T02:04:00Z</dcterms:modified>
</cp:coreProperties>
</file>